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56"/>
        <w:gridCol w:w="12452"/>
      </w:tblGrid>
      <w:tr w:rsidR="009F28B4" w:rsidRPr="009F341A" w14:paraId="34FCF435" w14:textId="77777777" w:rsidTr="009F341A">
        <w:trPr>
          <w:trHeight w:hRule="exact" w:val="2552"/>
        </w:trPr>
        <w:tc>
          <w:tcPr>
            <w:tcW w:w="3456" w:type="dxa"/>
          </w:tcPr>
          <w:p w14:paraId="1694142E" w14:textId="1BD46243" w:rsidR="009F28B4" w:rsidRPr="009F341A" w:rsidRDefault="001C4B2C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F09E2">
              <w:rPr>
                <w:noProof/>
              </w:rPr>
              <w:drawing>
                <wp:inline distT="0" distB="0" distL="0" distR="0" wp14:anchorId="3FA47778" wp14:editId="238815E8">
                  <wp:extent cx="552450" cy="628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6DCDC" w14:textId="77777777" w:rsidR="009F28B4" w:rsidRPr="009F341A" w:rsidRDefault="009F28B4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14:paraId="52E3CDF2" w14:textId="77777777" w:rsidR="009F28B4" w:rsidRPr="009F341A" w:rsidRDefault="009F28B4" w:rsidP="009F341A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9F341A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VILLE DE </w:t>
            </w:r>
            <w:r w:rsidRPr="00D71D8A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Montussan</w:t>
            </w:r>
          </w:p>
          <w:p w14:paraId="08609795" w14:textId="77777777" w:rsidR="009F28B4" w:rsidRPr="009F341A" w:rsidRDefault="009F28B4" w:rsidP="009F341A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D71D8A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Urbanisme</w:t>
            </w:r>
          </w:p>
          <w:p w14:paraId="7CA3DA5C" w14:textId="77777777" w:rsidR="009F28B4" w:rsidRPr="009F341A" w:rsidRDefault="009F28B4" w:rsidP="009F341A">
            <w:pPr>
              <w:keepNext/>
              <w:tabs>
                <w:tab w:val="left" w:pos="3686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67316799" w14:textId="77777777" w:rsidR="009F28B4" w:rsidRDefault="009F28B4" w:rsidP="00DE72C4">
      <w:pPr>
        <w:rPr>
          <w:rFonts w:ascii="Arial" w:hAnsi="Arial" w:cs="Arial"/>
          <w:b/>
          <w:bCs/>
          <w:sz w:val="22"/>
          <w:szCs w:val="22"/>
        </w:rPr>
      </w:pPr>
    </w:p>
    <w:p w14:paraId="6D604A52" w14:textId="4797B189" w:rsidR="009F28B4" w:rsidRDefault="009F28B4" w:rsidP="00C00DE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décidés jusqu’au </w:t>
      </w:r>
      <w:r w:rsidR="00453011">
        <w:rPr>
          <w:rFonts w:ascii="Arial" w:hAnsi="Arial" w:cs="Arial"/>
          <w:b/>
          <w:bCs/>
          <w:sz w:val="22"/>
          <w:szCs w:val="22"/>
        </w:rPr>
        <w:t>26</w:t>
      </w:r>
      <w:r w:rsidR="007B1C66">
        <w:rPr>
          <w:rFonts w:ascii="Arial" w:hAnsi="Arial" w:cs="Arial"/>
          <w:b/>
          <w:bCs/>
          <w:sz w:val="22"/>
          <w:szCs w:val="22"/>
        </w:rPr>
        <w:t xml:space="preserve"> </w:t>
      </w:r>
      <w:r w:rsidR="00C43B89">
        <w:rPr>
          <w:rFonts w:ascii="Arial" w:hAnsi="Arial" w:cs="Arial"/>
          <w:b/>
          <w:bCs/>
          <w:sz w:val="22"/>
          <w:szCs w:val="22"/>
        </w:rPr>
        <w:t>avril</w:t>
      </w:r>
      <w:r w:rsidR="007B1C66">
        <w:rPr>
          <w:rFonts w:ascii="Arial" w:hAnsi="Arial" w:cs="Arial"/>
          <w:b/>
          <w:bCs/>
          <w:sz w:val="22"/>
          <w:szCs w:val="22"/>
        </w:rPr>
        <w:t xml:space="preserve"> </w:t>
      </w:r>
      <w:r w:rsidR="00402207">
        <w:rPr>
          <w:rFonts w:ascii="Arial" w:hAnsi="Arial" w:cs="Arial"/>
          <w:b/>
          <w:bCs/>
          <w:sz w:val="22"/>
          <w:szCs w:val="22"/>
        </w:rPr>
        <w:t>2023</w:t>
      </w:r>
    </w:p>
    <w:p w14:paraId="221021A7" w14:textId="77777777" w:rsidR="009F28B4" w:rsidRDefault="009F28B4" w:rsidP="00C00DE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1500"/>
        <w:gridCol w:w="1600"/>
        <w:gridCol w:w="3600"/>
        <w:gridCol w:w="3500"/>
        <w:gridCol w:w="1176"/>
      </w:tblGrid>
      <w:tr w:rsidR="009F28B4" w:rsidRPr="00D62E07" w14:paraId="3C372C65" w14:textId="77777777">
        <w:tc>
          <w:tcPr>
            <w:tcW w:w="2208" w:type="dxa"/>
          </w:tcPr>
          <w:p w14:paraId="5FE7D2DE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Numéro de dossier</w:t>
            </w:r>
          </w:p>
        </w:tc>
        <w:tc>
          <w:tcPr>
            <w:tcW w:w="2400" w:type="dxa"/>
          </w:tcPr>
          <w:p w14:paraId="5B916843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Pétitionnaire</w:t>
            </w:r>
          </w:p>
        </w:tc>
        <w:tc>
          <w:tcPr>
            <w:tcW w:w="1500" w:type="dxa"/>
          </w:tcPr>
          <w:p w14:paraId="7459B578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Décision</w:t>
            </w:r>
          </w:p>
        </w:tc>
        <w:tc>
          <w:tcPr>
            <w:tcW w:w="1600" w:type="dxa"/>
          </w:tcPr>
          <w:p w14:paraId="3093A259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Date de signature</w:t>
            </w:r>
          </w:p>
        </w:tc>
        <w:tc>
          <w:tcPr>
            <w:tcW w:w="3600" w:type="dxa"/>
          </w:tcPr>
          <w:p w14:paraId="2AC7FD96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Nature des travaux</w:t>
            </w:r>
          </w:p>
        </w:tc>
        <w:tc>
          <w:tcPr>
            <w:tcW w:w="3500" w:type="dxa"/>
          </w:tcPr>
          <w:p w14:paraId="55582162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Adresse des travaux</w:t>
            </w:r>
          </w:p>
        </w:tc>
        <w:tc>
          <w:tcPr>
            <w:tcW w:w="1176" w:type="dxa"/>
          </w:tcPr>
          <w:p w14:paraId="310587CA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 xml:space="preserve">Surface </w:t>
            </w:r>
          </w:p>
        </w:tc>
      </w:tr>
    </w:tbl>
    <w:p w14:paraId="72D1C774" w14:textId="77777777" w:rsidR="009F28B4" w:rsidRDefault="009F28B4" w:rsidP="00DE72C4">
      <w:pPr>
        <w:rPr>
          <w:rFonts w:ascii="Arial" w:hAnsi="Arial" w:cs="Arial"/>
          <w:b/>
          <w:bCs/>
          <w:sz w:val="22"/>
          <w:szCs w:val="22"/>
        </w:rPr>
      </w:pPr>
    </w:p>
    <w:p w14:paraId="61D93C4A" w14:textId="77777777" w:rsidR="00FF7534" w:rsidRDefault="00FF7534" w:rsidP="00DE72C4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260ABAE2" w14:textId="6362D6D9" w:rsidR="001451C7" w:rsidRDefault="009F28B4" w:rsidP="00DE72C4">
      <w:pPr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DÉCLARATION PRÉAL</w:t>
      </w:r>
      <w:r w:rsidR="00423970">
        <w:rPr>
          <w:rFonts w:ascii="Arial" w:hAnsi="Arial" w:cs="Arial"/>
          <w:b/>
          <w:bCs/>
          <w:noProof/>
          <w:sz w:val="22"/>
          <w:szCs w:val="22"/>
        </w:rPr>
        <w:t>ABLE</w:t>
      </w:r>
    </w:p>
    <w:p w14:paraId="6A769C9B" w14:textId="77777777" w:rsidR="00FF7534" w:rsidRDefault="00FF7534" w:rsidP="00DE72C4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782883EE" w14:textId="77777777" w:rsidR="00E35E5B" w:rsidRDefault="00E35E5B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1766"/>
        <w:gridCol w:w="1334"/>
        <w:gridCol w:w="3600"/>
        <w:gridCol w:w="3500"/>
        <w:gridCol w:w="1176"/>
      </w:tblGrid>
      <w:tr w:rsidR="005A7059" w:rsidRPr="00D62E07" w14:paraId="4B64BF97" w14:textId="77777777" w:rsidTr="006B7AEB">
        <w:tc>
          <w:tcPr>
            <w:tcW w:w="2208" w:type="dxa"/>
          </w:tcPr>
          <w:p w14:paraId="00B95640" w14:textId="7D049EE2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</w:t>
            </w:r>
            <w:r w:rsidR="00CE2A85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23X0034</w:t>
            </w:r>
          </w:p>
        </w:tc>
        <w:tc>
          <w:tcPr>
            <w:tcW w:w="2400" w:type="dxa"/>
          </w:tcPr>
          <w:p w14:paraId="612E81E8" w14:textId="11DCD1B4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PEYRAUBE Rémi</w:t>
            </w:r>
          </w:p>
        </w:tc>
        <w:tc>
          <w:tcPr>
            <w:tcW w:w="1766" w:type="dxa"/>
          </w:tcPr>
          <w:p w14:paraId="503A8503" w14:textId="28436CA7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700DA053" w14:textId="04FCB930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13/04/2023</w:t>
            </w:r>
          </w:p>
        </w:tc>
        <w:tc>
          <w:tcPr>
            <w:tcW w:w="3600" w:type="dxa"/>
          </w:tcPr>
          <w:p w14:paraId="55CC80FE" w14:textId="0E6988E5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Division d’un terrain en vue de construire</w:t>
            </w:r>
          </w:p>
        </w:tc>
        <w:tc>
          <w:tcPr>
            <w:tcW w:w="3500" w:type="dxa"/>
          </w:tcPr>
          <w:p w14:paraId="6452D07D" w14:textId="77777777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4 route du Bourdieu</w:t>
            </w:r>
          </w:p>
          <w:p w14:paraId="217D7F65" w14:textId="303E97B5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68D077A" w14:textId="77777777" w:rsidR="005A7059" w:rsidRDefault="005A7059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20E8C" w:rsidRPr="00D62E07" w14:paraId="0556C29A" w14:textId="77777777" w:rsidTr="006B7AEB">
        <w:tc>
          <w:tcPr>
            <w:tcW w:w="2208" w:type="dxa"/>
          </w:tcPr>
          <w:p w14:paraId="6740C8DA" w14:textId="3550511E" w:rsidR="00D20E8C" w:rsidRDefault="00D20E8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</w:t>
            </w:r>
            <w:r w:rsidR="00CE2A85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23X0038</w:t>
            </w:r>
          </w:p>
        </w:tc>
        <w:tc>
          <w:tcPr>
            <w:tcW w:w="2400" w:type="dxa"/>
          </w:tcPr>
          <w:p w14:paraId="3B662F22" w14:textId="1167948F" w:rsidR="00D20E8C" w:rsidRDefault="00D20E8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MORLAES Véronique</w:t>
            </w:r>
          </w:p>
        </w:tc>
        <w:tc>
          <w:tcPr>
            <w:tcW w:w="1766" w:type="dxa"/>
          </w:tcPr>
          <w:p w14:paraId="5A2B0052" w14:textId="39709B60" w:rsidR="00D20E8C" w:rsidRDefault="00D20E8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3EB822E1" w14:textId="6B615B92" w:rsidR="00D20E8C" w:rsidRDefault="00D20E8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11/04/2023</w:t>
            </w:r>
          </w:p>
        </w:tc>
        <w:tc>
          <w:tcPr>
            <w:tcW w:w="3600" w:type="dxa"/>
          </w:tcPr>
          <w:p w14:paraId="391EEA74" w14:textId="6EFD9015" w:rsidR="00D20E8C" w:rsidRDefault="00D20E8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500" w:type="dxa"/>
          </w:tcPr>
          <w:p w14:paraId="23BDC53E" w14:textId="77777777" w:rsidR="00D20E8C" w:rsidRDefault="00D20E8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4 rue Pierre Roger Guimberteau</w:t>
            </w:r>
          </w:p>
          <w:p w14:paraId="72154060" w14:textId="22D894BC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345393B8" w14:textId="77777777" w:rsidR="00D20E8C" w:rsidRDefault="00D20E8C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C2242" w:rsidRPr="00D62E07" w14:paraId="012B022A" w14:textId="77777777" w:rsidTr="006B7AEB">
        <w:tc>
          <w:tcPr>
            <w:tcW w:w="2208" w:type="dxa"/>
          </w:tcPr>
          <w:p w14:paraId="6676D8C5" w14:textId="6544C00A" w:rsidR="005C2242" w:rsidRDefault="005C2242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</w:t>
            </w:r>
            <w:r w:rsidR="00CE2A85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23X0037</w:t>
            </w:r>
          </w:p>
        </w:tc>
        <w:tc>
          <w:tcPr>
            <w:tcW w:w="2400" w:type="dxa"/>
          </w:tcPr>
          <w:p w14:paraId="7866E8AC" w14:textId="3710C2A0" w:rsidR="005C2242" w:rsidRDefault="005C2242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DIAS FERNANDES Sandrine</w:t>
            </w:r>
          </w:p>
        </w:tc>
        <w:tc>
          <w:tcPr>
            <w:tcW w:w="1766" w:type="dxa"/>
          </w:tcPr>
          <w:p w14:paraId="1EF9149C" w14:textId="1B6F16CF" w:rsidR="005C2242" w:rsidRDefault="005C2242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54985D8B" w14:textId="3E4F03A0" w:rsidR="005C2242" w:rsidRDefault="005C2242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11/04/2023</w:t>
            </w:r>
          </w:p>
        </w:tc>
        <w:tc>
          <w:tcPr>
            <w:tcW w:w="3600" w:type="dxa"/>
          </w:tcPr>
          <w:p w14:paraId="7449722A" w14:textId="2A18DFE5" w:rsidR="005C2242" w:rsidRDefault="005C2242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portail + clôtures</w:t>
            </w:r>
          </w:p>
        </w:tc>
        <w:tc>
          <w:tcPr>
            <w:tcW w:w="3500" w:type="dxa"/>
          </w:tcPr>
          <w:p w14:paraId="766D6FA1" w14:textId="77777777" w:rsidR="005C2242" w:rsidRDefault="005C2242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 rue Pierre Roger Guimberteau</w:t>
            </w:r>
          </w:p>
          <w:p w14:paraId="40AD98D6" w14:textId="6EACD7F0" w:rsidR="005C2242" w:rsidRDefault="005C2242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5ECD3304" w14:textId="77777777" w:rsidR="005C2242" w:rsidRDefault="005C2242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0F5A" w:rsidRPr="00D62E07" w14:paraId="4F561244" w14:textId="77777777" w:rsidTr="006B7AEB">
        <w:tc>
          <w:tcPr>
            <w:tcW w:w="2208" w:type="dxa"/>
          </w:tcPr>
          <w:p w14:paraId="2685A148" w14:textId="19883F2A" w:rsidR="00A20F5A" w:rsidRDefault="00A20F5A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</w:t>
            </w:r>
            <w:r w:rsidR="00CE2A85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23X0036</w:t>
            </w:r>
          </w:p>
        </w:tc>
        <w:tc>
          <w:tcPr>
            <w:tcW w:w="2400" w:type="dxa"/>
          </w:tcPr>
          <w:p w14:paraId="6F89098A" w14:textId="1B4A9AF5" w:rsidR="00A20F5A" w:rsidRDefault="00A20F5A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CHAUFFAGE ET CLIMATISATION</w:t>
            </w:r>
          </w:p>
        </w:tc>
        <w:tc>
          <w:tcPr>
            <w:tcW w:w="1766" w:type="dxa"/>
          </w:tcPr>
          <w:p w14:paraId="773FF0C9" w14:textId="0CA5975A" w:rsidR="00A20F5A" w:rsidRDefault="00A20F5A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6B054062" w14:textId="50F0D479" w:rsidR="00A20F5A" w:rsidRDefault="00A20F5A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11/04/2023</w:t>
            </w:r>
          </w:p>
        </w:tc>
        <w:tc>
          <w:tcPr>
            <w:tcW w:w="3600" w:type="dxa"/>
          </w:tcPr>
          <w:p w14:paraId="4383E90F" w14:textId="560CD0B8" w:rsidR="00A20F5A" w:rsidRDefault="00A20F5A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500" w:type="dxa"/>
          </w:tcPr>
          <w:p w14:paraId="373CD6CD" w14:textId="77777777" w:rsidR="00A20F5A" w:rsidRDefault="00A20F5A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32 bis route de Sampau</w:t>
            </w:r>
          </w:p>
          <w:p w14:paraId="3690CF39" w14:textId="03FE1B01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C6A9153" w14:textId="77777777" w:rsidR="00A20F5A" w:rsidRDefault="00A20F5A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43B1" w:rsidRPr="00D62E07" w14:paraId="7E41CEC3" w14:textId="77777777" w:rsidTr="006B7AEB">
        <w:tc>
          <w:tcPr>
            <w:tcW w:w="2208" w:type="dxa"/>
          </w:tcPr>
          <w:p w14:paraId="231C1F7C" w14:textId="5340D719" w:rsidR="004643B1" w:rsidRDefault="004643B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23X0027</w:t>
            </w:r>
          </w:p>
        </w:tc>
        <w:tc>
          <w:tcPr>
            <w:tcW w:w="2400" w:type="dxa"/>
          </w:tcPr>
          <w:p w14:paraId="08F0ADB2" w14:textId="28F84003" w:rsidR="004643B1" w:rsidRDefault="004643B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GUDIN Gaël</w:t>
            </w:r>
          </w:p>
        </w:tc>
        <w:tc>
          <w:tcPr>
            <w:tcW w:w="1766" w:type="dxa"/>
          </w:tcPr>
          <w:p w14:paraId="14442A62" w14:textId="5BA97697" w:rsidR="004643B1" w:rsidRDefault="004643B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161AA53B" w14:textId="32AE83DF" w:rsidR="004643B1" w:rsidRDefault="004643B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11/04/2023</w:t>
            </w:r>
          </w:p>
        </w:tc>
        <w:tc>
          <w:tcPr>
            <w:tcW w:w="3600" w:type="dxa"/>
          </w:tcPr>
          <w:p w14:paraId="174181AE" w14:textId="69712D27" w:rsidR="004643B1" w:rsidRDefault="004643B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piscine</w:t>
            </w:r>
          </w:p>
        </w:tc>
        <w:tc>
          <w:tcPr>
            <w:tcW w:w="3500" w:type="dxa"/>
          </w:tcPr>
          <w:p w14:paraId="3B3B1F72" w14:textId="77777777" w:rsidR="004643B1" w:rsidRDefault="004643B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 bis route du Courneau</w:t>
            </w:r>
          </w:p>
          <w:p w14:paraId="4718C15C" w14:textId="25722113" w:rsidR="004643B1" w:rsidRDefault="004643B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1BBEB566" w14:textId="77777777" w:rsidR="004643B1" w:rsidRDefault="004643B1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9C7" w:rsidRPr="00D62E07" w14:paraId="6D25D877" w14:textId="77777777" w:rsidTr="006B7AEB">
        <w:tc>
          <w:tcPr>
            <w:tcW w:w="2208" w:type="dxa"/>
          </w:tcPr>
          <w:p w14:paraId="078C1AE6" w14:textId="2BED31C4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23X0035</w:t>
            </w:r>
          </w:p>
        </w:tc>
        <w:tc>
          <w:tcPr>
            <w:tcW w:w="2400" w:type="dxa"/>
          </w:tcPr>
          <w:p w14:paraId="24F09A56" w14:textId="14846DC4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LARRICQ Thibault</w:t>
            </w:r>
          </w:p>
        </w:tc>
        <w:tc>
          <w:tcPr>
            <w:tcW w:w="1766" w:type="dxa"/>
          </w:tcPr>
          <w:p w14:paraId="3D5D923C" w14:textId="1F096CDA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49BFDC17" w14:textId="47033977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04/04/2023</w:t>
            </w:r>
          </w:p>
        </w:tc>
        <w:tc>
          <w:tcPr>
            <w:tcW w:w="3600" w:type="dxa"/>
          </w:tcPr>
          <w:p w14:paraId="606B4575" w14:textId="7FB058AB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piscine</w:t>
            </w:r>
          </w:p>
        </w:tc>
        <w:tc>
          <w:tcPr>
            <w:tcW w:w="3500" w:type="dxa"/>
          </w:tcPr>
          <w:p w14:paraId="4918E4AA" w14:textId="77777777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9 allée de Lamotte</w:t>
            </w:r>
          </w:p>
          <w:p w14:paraId="0E5470F3" w14:textId="3462238D" w:rsidR="004D001C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33420 MONTUSSAN</w:t>
            </w:r>
          </w:p>
        </w:tc>
        <w:tc>
          <w:tcPr>
            <w:tcW w:w="1176" w:type="dxa"/>
          </w:tcPr>
          <w:p w14:paraId="587DCCC7" w14:textId="46FC1F34" w:rsidR="007E49C7" w:rsidRDefault="004D001C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64m²</w:t>
            </w:r>
          </w:p>
        </w:tc>
      </w:tr>
      <w:tr w:rsidR="007E49C7" w:rsidRPr="00D62E07" w14:paraId="2BE14A59" w14:textId="77777777" w:rsidTr="006B7AEB">
        <w:tc>
          <w:tcPr>
            <w:tcW w:w="2208" w:type="dxa"/>
          </w:tcPr>
          <w:p w14:paraId="15130AB5" w14:textId="3CE8CFE0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23X0033</w:t>
            </w:r>
          </w:p>
        </w:tc>
        <w:tc>
          <w:tcPr>
            <w:tcW w:w="2400" w:type="dxa"/>
          </w:tcPr>
          <w:p w14:paraId="168E7C93" w14:textId="376D3EE0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ECO HABITAT ENERGIE</w:t>
            </w:r>
          </w:p>
        </w:tc>
        <w:tc>
          <w:tcPr>
            <w:tcW w:w="1766" w:type="dxa"/>
          </w:tcPr>
          <w:p w14:paraId="734DDD6E" w14:textId="0DBB6A9B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Retrait avant décision</w:t>
            </w:r>
          </w:p>
        </w:tc>
        <w:tc>
          <w:tcPr>
            <w:tcW w:w="1334" w:type="dxa"/>
          </w:tcPr>
          <w:p w14:paraId="0D34B07D" w14:textId="75F3ED6D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04/04/2023</w:t>
            </w:r>
          </w:p>
        </w:tc>
        <w:tc>
          <w:tcPr>
            <w:tcW w:w="3600" w:type="dxa"/>
          </w:tcPr>
          <w:p w14:paraId="396351B3" w14:textId="150C3F6E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500" w:type="dxa"/>
          </w:tcPr>
          <w:p w14:paraId="524B3F9D" w14:textId="77777777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61 avenue de la Chapelle</w:t>
            </w:r>
          </w:p>
          <w:p w14:paraId="324212E6" w14:textId="0F3AA0A2" w:rsidR="004D001C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2BDBD759" w14:textId="77777777" w:rsidR="007E49C7" w:rsidRDefault="007E49C7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9C7" w:rsidRPr="00D62E07" w14:paraId="0BA61E8A" w14:textId="77777777" w:rsidTr="006B7AEB">
        <w:tc>
          <w:tcPr>
            <w:tcW w:w="2208" w:type="dxa"/>
          </w:tcPr>
          <w:p w14:paraId="03BB12F9" w14:textId="364DD427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23X0032</w:t>
            </w:r>
          </w:p>
        </w:tc>
        <w:tc>
          <w:tcPr>
            <w:tcW w:w="2400" w:type="dxa"/>
          </w:tcPr>
          <w:p w14:paraId="3AD379B4" w14:textId="259D587A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LARRIBAT Pauline</w:t>
            </w:r>
          </w:p>
        </w:tc>
        <w:tc>
          <w:tcPr>
            <w:tcW w:w="1766" w:type="dxa"/>
          </w:tcPr>
          <w:p w14:paraId="5DF0BE6A" w14:textId="0FB69D9E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77C5C20B" w14:textId="4664E7AB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04/04/2023</w:t>
            </w:r>
          </w:p>
        </w:tc>
        <w:tc>
          <w:tcPr>
            <w:tcW w:w="3600" w:type="dxa"/>
          </w:tcPr>
          <w:p w14:paraId="78B22285" w14:textId="44EEFF68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Edification de clôtures</w:t>
            </w:r>
          </w:p>
        </w:tc>
        <w:tc>
          <w:tcPr>
            <w:tcW w:w="3500" w:type="dxa"/>
          </w:tcPr>
          <w:p w14:paraId="4EA5CCB9" w14:textId="77777777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 rue Pierre Roger Guimberteau</w:t>
            </w:r>
          </w:p>
          <w:p w14:paraId="64E33257" w14:textId="2FDC0A99" w:rsidR="004D001C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7B0F0E57" w14:textId="77777777" w:rsidR="007E49C7" w:rsidRDefault="007E49C7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9C7" w:rsidRPr="00D62E07" w14:paraId="1ACE6C42" w14:textId="77777777" w:rsidTr="006B7AEB">
        <w:tc>
          <w:tcPr>
            <w:tcW w:w="2208" w:type="dxa"/>
          </w:tcPr>
          <w:p w14:paraId="3BA781F0" w14:textId="61DED871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23X0031</w:t>
            </w:r>
          </w:p>
        </w:tc>
        <w:tc>
          <w:tcPr>
            <w:tcW w:w="2400" w:type="dxa"/>
          </w:tcPr>
          <w:p w14:paraId="2430A0FE" w14:textId="0F3D4BEC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MOULIN Patrick</w:t>
            </w:r>
          </w:p>
        </w:tc>
        <w:tc>
          <w:tcPr>
            <w:tcW w:w="1766" w:type="dxa"/>
          </w:tcPr>
          <w:p w14:paraId="789CEAB7" w14:textId="4CA5E446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36E56265" w14:textId="0E674BFB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04/04/2023</w:t>
            </w:r>
          </w:p>
        </w:tc>
        <w:tc>
          <w:tcPr>
            <w:tcW w:w="3600" w:type="dxa"/>
          </w:tcPr>
          <w:p w14:paraId="18FC9688" w14:textId="063DC82A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Modification des façades</w:t>
            </w:r>
          </w:p>
        </w:tc>
        <w:tc>
          <w:tcPr>
            <w:tcW w:w="3500" w:type="dxa"/>
          </w:tcPr>
          <w:p w14:paraId="5384BC35" w14:textId="77777777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31 route de la Chaise</w:t>
            </w:r>
          </w:p>
          <w:p w14:paraId="2D27B114" w14:textId="61791CE7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6C125A7" w14:textId="77777777" w:rsidR="007E49C7" w:rsidRDefault="007E49C7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9C7" w:rsidRPr="00D62E07" w14:paraId="477A5220" w14:textId="77777777" w:rsidTr="006B7AEB">
        <w:tc>
          <w:tcPr>
            <w:tcW w:w="2208" w:type="dxa"/>
          </w:tcPr>
          <w:p w14:paraId="089A49A1" w14:textId="14E9D823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23X0030</w:t>
            </w:r>
          </w:p>
        </w:tc>
        <w:tc>
          <w:tcPr>
            <w:tcW w:w="2400" w:type="dxa"/>
          </w:tcPr>
          <w:p w14:paraId="22074E2D" w14:textId="3F854D42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ALVAREZ SOLAIRE</w:t>
            </w:r>
          </w:p>
        </w:tc>
        <w:tc>
          <w:tcPr>
            <w:tcW w:w="1766" w:type="dxa"/>
          </w:tcPr>
          <w:p w14:paraId="0D4EE007" w14:textId="0571BAB0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25F5318E" w14:textId="723CFD00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04/04/2023</w:t>
            </w:r>
          </w:p>
        </w:tc>
        <w:tc>
          <w:tcPr>
            <w:tcW w:w="3600" w:type="dxa"/>
          </w:tcPr>
          <w:p w14:paraId="4A7AD33A" w14:textId="52568969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Pose de panneaux photovoltaïques</w:t>
            </w:r>
          </w:p>
        </w:tc>
        <w:tc>
          <w:tcPr>
            <w:tcW w:w="3500" w:type="dxa"/>
          </w:tcPr>
          <w:p w14:paraId="07194998" w14:textId="77777777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60 route de Sorbède</w:t>
            </w:r>
          </w:p>
          <w:p w14:paraId="65062C36" w14:textId="26C36C30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38DB1325" w14:textId="77777777" w:rsidR="007E49C7" w:rsidRDefault="007E49C7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2CE3" w:rsidRPr="00D62E07" w14:paraId="4E78B806" w14:textId="77777777" w:rsidTr="006B7AEB">
        <w:tc>
          <w:tcPr>
            <w:tcW w:w="2208" w:type="dxa"/>
          </w:tcPr>
          <w:p w14:paraId="414AAFD3" w14:textId="224148A4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DP 33293 23X0029</w:t>
            </w:r>
          </w:p>
        </w:tc>
        <w:tc>
          <w:tcPr>
            <w:tcW w:w="2400" w:type="dxa"/>
          </w:tcPr>
          <w:p w14:paraId="694803EC" w14:textId="778084A2" w:rsidR="00D92CE3" w:rsidRDefault="003C1F4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Macias Anthony et Madame Macias Anaïs</w:t>
            </w:r>
          </w:p>
        </w:tc>
        <w:tc>
          <w:tcPr>
            <w:tcW w:w="1766" w:type="dxa"/>
          </w:tcPr>
          <w:p w14:paraId="0ACB5F83" w14:textId="2036BB72" w:rsidR="00D92CE3" w:rsidRDefault="003C1F4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371BD1D9" w14:textId="621CFC81" w:rsidR="00D92CE3" w:rsidRDefault="003C1F4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24/03/2023</w:t>
            </w:r>
          </w:p>
        </w:tc>
        <w:tc>
          <w:tcPr>
            <w:tcW w:w="3600" w:type="dxa"/>
          </w:tcPr>
          <w:p w14:paraId="414E4095" w14:textId="0F7FF726" w:rsidR="00D92CE3" w:rsidRDefault="003C1F4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abri de jardin</w:t>
            </w:r>
          </w:p>
        </w:tc>
        <w:tc>
          <w:tcPr>
            <w:tcW w:w="3500" w:type="dxa"/>
          </w:tcPr>
          <w:p w14:paraId="1482EB09" w14:textId="77777777" w:rsidR="00D92CE3" w:rsidRDefault="003C1F4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5 Rue de la Garosse</w:t>
            </w:r>
          </w:p>
          <w:p w14:paraId="72106A4B" w14:textId="08C053AB" w:rsidR="003C1F46" w:rsidRDefault="003C1F4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7ACABB19" w14:textId="31D52FD5" w:rsidR="00D92CE3" w:rsidRDefault="003C1F46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12m²</w:t>
            </w:r>
          </w:p>
        </w:tc>
      </w:tr>
      <w:tr w:rsidR="00D92CE3" w:rsidRPr="00D62E07" w14:paraId="3684B5C8" w14:textId="77777777" w:rsidTr="006B7AEB">
        <w:tc>
          <w:tcPr>
            <w:tcW w:w="2208" w:type="dxa"/>
          </w:tcPr>
          <w:p w14:paraId="25D7C229" w14:textId="3894D95C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23X0028</w:t>
            </w:r>
          </w:p>
        </w:tc>
        <w:tc>
          <w:tcPr>
            <w:tcW w:w="2400" w:type="dxa"/>
          </w:tcPr>
          <w:p w14:paraId="614062DA" w14:textId="5DBC5612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Mesdames ROCHE BLANCHARD Brigitte et Anne</w:t>
            </w:r>
          </w:p>
        </w:tc>
        <w:tc>
          <w:tcPr>
            <w:tcW w:w="1766" w:type="dxa"/>
          </w:tcPr>
          <w:p w14:paraId="7E1D3BBA" w14:textId="4C7CB9E5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42895C69" w14:textId="58611262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24/03/2023</w:t>
            </w:r>
          </w:p>
        </w:tc>
        <w:tc>
          <w:tcPr>
            <w:tcW w:w="3600" w:type="dxa"/>
          </w:tcPr>
          <w:p w14:paraId="2AAAFC24" w14:textId="3E445C24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Modification de l’emplacement des velux</w:t>
            </w:r>
          </w:p>
        </w:tc>
        <w:tc>
          <w:tcPr>
            <w:tcW w:w="3500" w:type="dxa"/>
          </w:tcPr>
          <w:p w14:paraId="708A0E11" w14:textId="77777777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46 Route de la Chaise</w:t>
            </w:r>
          </w:p>
          <w:p w14:paraId="7C97BC4E" w14:textId="2E559351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41FE442" w14:textId="77777777" w:rsidR="00D92CE3" w:rsidRDefault="00D92CE3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77910" w:rsidRPr="00D62E07" w14:paraId="264D9F23" w14:textId="77777777" w:rsidTr="006B7AEB">
        <w:tc>
          <w:tcPr>
            <w:tcW w:w="2208" w:type="dxa"/>
          </w:tcPr>
          <w:p w14:paraId="62B75260" w14:textId="69EC4C31" w:rsidR="00D77910" w:rsidRDefault="00D7791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23X0019</w:t>
            </w:r>
          </w:p>
        </w:tc>
        <w:tc>
          <w:tcPr>
            <w:tcW w:w="2400" w:type="dxa"/>
          </w:tcPr>
          <w:p w14:paraId="2DE02549" w14:textId="386FD508" w:rsidR="00D77910" w:rsidRDefault="00D7791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REYNOSO François Elie</w:t>
            </w:r>
          </w:p>
        </w:tc>
        <w:tc>
          <w:tcPr>
            <w:tcW w:w="1766" w:type="dxa"/>
          </w:tcPr>
          <w:p w14:paraId="0B033764" w14:textId="2976060D" w:rsidR="00D77910" w:rsidRDefault="00D7791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1570B0F3" w14:textId="37745DDD" w:rsidR="00D77910" w:rsidRDefault="00D7791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20/03/203</w:t>
            </w:r>
          </w:p>
        </w:tc>
        <w:tc>
          <w:tcPr>
            <w:tcW w:w="3600" w:type="dxa"/>
          </w:tcPr>
          <w:p w14:paraId="1F4127E8" w14:textId="10514F91" w:rsidR="00D77910" w:rsidRDefault="00D7791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Régularisation de clôture</w:t>
            </w:r>
          </w:p>
        </w:tc>
        <w:tc>
          <w:tcPr>
            <w:tcW w:w="3500" w:type="dxa"/>
          </w:tcPr>
          <w:p w14:paraId="183C9C90" w14:textId="77777777" w:rsidR="00D77910" w:rsidRDefault="00D7791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 Route du Courneau</w:t>
            </w:r>
          </w:p>
          <w:p w14:paraId="21A4A9A7" w14:textId="695407E4" w:rsidR="00D77910" w:rsidRDefault="00D7791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450D3240" w14:textId="77777777" w:rsidR="00D77910" w:rsidRDefault="00D77910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75D3" w:rsidRPr="00D62E07" w14:paraId="788F763A" w14:textId="77777777" w:rsidTr="006B7AEB">
        <w:tc>
          <w:tcPr>
            <w:tcW w:w="2208" w:type="dxa"/>
          </w:tcPr>
          <w:p w14:paraId="161FDC22" w14:textId="6CD46AED" w:rsidR="009175D3" w:rsidRDefault="009175D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23X0025</w:t>
            </w:r>
          </w:p>
        </w:tc>
        <w:tc>
          <w:tcPr>
            <w:tcW w:w="2400" w:type="dxa"/>
          </w:tcPr>
          <w:p w14:paraId="5F4CD439" w14:textId="65A47C96" w:rsidR="009175D3" w:rsidRDefault="009175D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ALEAS BUSINESS</w:t>
            </w:r>
          </w:p>
        </w:tc>
        <w:tc>
          <w:tcPr>
            <w:tcW w:w="1766" w:type="dxa"/>
          </w:tcPr>
          <w:p w14:paraId="217680AD" w14:textId="3441C411" w:rsidR="009175D3" w:rsidRDefault="009175D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334" w:type="dxa"/>
          </w:tcPr>
          <w:p w14:paraId="5A332AE3" w14:textId="6B32E2B3" w:rsidR="009175D3" w:rsidRDefault="009175D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21/03/2023</w:t>
            </w:r>
          </w:p>
        </w:tc>
        <w:tc>
          <w:tcPr>
            <w:tcW w:w="3600" w:type="dxa"/>
          </w:tcPr>
          <w:p w14:paraId="78012F96" w14:textId="229B3BDE" w:rsidR="009175D3" w:rsidRDefault="009175D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carport</w:t>
            </w:r>
          </w:p>
        </w:tc>
        <w:tc>
          <w:tcPr>
            <w:tcW w:w="3500" w:type="dxa"/>
          </w:tcPr>
          <w:p w14:paraId="250B1686" w14:textId="77777777" w:rsidR="009175D3" w:rsidRDefault="009175D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Route de Sampau</w:t>
            </w:r>
          </w:p>
          <w:p w14:paraId="608B87A0" w14:textId="4792469B" w:rsidR="009175D3" w:rsidRDefault="009175D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3DEE1F6" w14:textId="77777777" w:rsidR="009175D3" w:rsidRDefault="009175D3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6943" w:rsidRPr="00D62E07" w14:paraId="69DC1AC7" w14:textId="77777777" w:rsidTr="006B7AEB">
        <w:tc>
          <w:tcPr>
            <w:tcW w:w="2208" w:type="dxa"/>
          </w:tcPr>
          <w:p w14:paraId="383FAEE3" w14:textId="77D39311" w:rsidR="002E6943" w:rsidRDefault="002E694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23X002</w:t>
            </w:r>
            <w:r w:rsidR="009175D3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</w:p>
        </w:tc>
        <w:tc>
          <w:tcPr>
            <w:tcW w:w="2400" w:type="dxa"/>
          </w:tcPr>
          <w:p w14:paraId="7E24FCB3" w14:textId="189DB021" w:rsidR="002E6943" w:rsidRDefault="002E694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R’MILLI Alexandra et Monsieur LEVILLAIN Mathieu</w:t>
            </w:r>
          </w:p>
        </w:tc>
        <w:tc>
          <w:tcPr>
            <w:tcW w:w="1766" w:type="dxa"/>
          </w:tcPr>
          <w:p w14:paraId="6BFF4EBE" w14:textId="66EC1A9B" w:rsidR="002E6943" w:rsidRDefault="002E694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3C7CC8A2" w14:textId="5D613E47" w:rsidR="002E6943" w:rsidRDefault="002E694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15/03/2023</w:t>
            </w:r>
          </w:p>
        </w:tc>
        <w:tc>
          <w:tcPr>
            <w:tcW w:w="3600" w:type="dxa"/>
          </w:tcPr>
          <w:p w14:paraId="1A29C133" w14:textId="3D406472" w:rsidR="002E6943" w:rsidRDefault="002E694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de piscine</w:t>
            </w:r>
          </w:p>
        </w:tc>
        <w:tc>
          <w:tcPr>
            <w:tcW w:w="3500" w:type="dxa"/>
          </w:tcPr>
          <w:p w14:paraId="5716A1FB" w14:textId="77777777" w:rsidR="002E6943" w:rsidRDefault="002E694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16 bis Allée des Oiseaux</w:t>
            </w:r>
          </w:p>
          <w:p w14:paraId="4EE58CE8" w14:textId="3BD16C39" w:rsidR="002E6943" w:rsidRDefault="002E694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575B6FC7" w14:textId="77777777" w:rsidR="002E6943" w:rsidRDefault="002E6943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A73F5" w:rsidRPr="00D62E07" w14:paraId="42495D50" w14:textId="77777777" w:rsidTr="006B7AEB">
        <w:tc>
          <w:tcPr>
            <w:tcW w:w="2208" w:type="dxa"/>
          </w:tcPr>
          <w:p w14:paraId="76FF40A4" w14:textId="41097E30" w:rsidR="00DA73F5" w:rsidRDefault="00DA73F5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23X0026</w:t>
            </w:r>
          </w:p>
        </w:tc>
        <w:tc>
          <w:tcPr>
            <w:tcW w:w="2400" w:type="dxa"/>
          </w:tcPr>
          <w:p w14:paraId="395FCB2A" w14:textId="77485704" w:rsidR="00DA73F5" w:rsidRDefault="00DA73F5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EDF ENR</w:t>
            </w:r>
          </w:p>
        </w:tc>
        <w:tc>
          <w:tcPr>
            <w:tcW w:w="1766" w:type="dxa"/>
          </w:tcPr>
          <w:p w14:paraId="2B01E034" w14:textId="180F0055" w:rsidR="00DA73F5" w:rsidRDefault="00DA73F5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0202EB7C" w14:textId="35D42092" w:rsidR="00DA73F5" w:rsidRDefault="00DA73F5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15/03/2023</w:t>
            </w:r>
          </w:p>
        </w:tc>
        <w:tc>
          <w:tcPr>
            <w:tcW w:w="3600" w:type="dxa"/>
          </w:tcPr>
          <w:p w14:paraId="45109730" w14:textId="049501AC" w:rsidR="00DA73F5" w:rsidRDefault="00DA73F5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500" w:type="dxa"/>
          </w:tcPr>
          <w:p w14:paraId="03D2063F" w14:textId="77777777" w:rsidR="00DA73F5" w:rsidRDefault="00DA73F5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80 bis Route de Sorbède</w:t>
            </w:r>
          </w:p>
          <w:p w14:paraId="2884ED8C" w14:textId="71405EC4" w:rsidR="00DA73F5" w:rsidRDefault="00DA73F5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0E99EDED" w14:textId="77777777" w:rsidR="00DA73F5" w:rsidRDefault="00DA73F5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752B4" w:rsidRPr="00D62E07" w14:paraId="22F870C5" w14:textId="77777777" w:rsidTr="006B7AEB">
        <w:tc>
          <w:tcPr>
            <w:tcW w:w="2208" w:type="dxa"/>
          </w:tcPr>
          <w:p w14:paraId="308C8179" w14:textId="75F5AB4B" w:rsidR="009752B4" w:rsidRDefault="009752B4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23X0024</w:t>
            </w:r>
          </w:p>
        </w:tc>
        <w:tc>
          <w:tcPr>
            <w:tcW w:w="2400" w:type="dxa"/>
          </w:tcPr>
          <w:p w14:paraId="194FD726" w14:textId="36A5BD27" w:rsidR="009752B4" w:rsidRDefault="009752B4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NICLI Julien</w:t>
            </w:r>
          </w:p>
        </w:tc>
        <w:tc>
          <w:tcPr>
            <w:tcW w:w="1766" w:type="dxa"/>
          </w:tcPr>
          <w:p w14:paraId="26FD9EA1" w14:textId="7751677D" w:rsidR="009752B4" w:rsidRDefault="009752B4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6ABB4773" w14:textId="30838159" w:rsidR="009752B4" w:rsidRDefault="009752B4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15/03/2023</w:t>
            </w:r>
          </w:p>
        </w:tc>
        <w:tc>
          <w:tcPr>
            <w:tcW w:w="3600" w:type="dxa"/>
          </w:tcPr>
          <w:p w14:paraId="2DB0F320" w14:textId="77E2B689" w:rsidR="009752B4" w:rsidRDefault="009752B4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Modification de façades</w:t>
            </w:r>
          </w:p>
        </w:tc>
        <w:tc>
          <w:tcPr>
            <w:tcW w:w="3500" w:type="dxa"/>
          </w:tcPr>
          <w:p w14:paraId="786BDF20" w14:textId="086D9D4F" w:rsidR="009752B4" w:rsidRDefault="009752B4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6 Rue de l’Aubarède</w:t>
            </w:r>
          </w:p>
        </w:tc>
        <w:tc>
          <w:tcPr>
            <w:tcW w:w="1176" w:type="dxa"/>
          </w:tcPr>
          <w:p w14:paraId="5D5BB9EC" w14:textId="77777777" w:rsidR="009752B4" w:rsidRDefault="009752B4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2292C" w:rsidRPr="00D62E07" w14:paraId="4107CC00" w14:textId="77777777" w:rsidTr="006B7AEB">
        <w:tc>
          <w:tcPr>
            <w:tcW w:w="2208" w:type="dxa"/>
          </w:tcPr>
          <w:p w14:paraId="674B51D0" w14:textId="186519AE" w:rsidR="0012292C" w:rsidRDefault="0012292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23X0022</w:t>
            </w:r>
          </w:p>
        </w:tc>
        <w:tc>
          <w:tcPr>
            <w:tcW w:w="2400" w:type="dxa"/>
          </w:tcPr>
          <w:p w14:paraId="4F8E85A8" w14:textId="46F14B27" w:rsidR="0012292C" w:rsidRDefault="0012292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Entreprise B. CANTIRAN</w:t>
            </w:r>
          </w:p>
        </w:tc>
        <w:tc>
          <w:tcPr>
            <w:tcW w:w="1766" w:type="dxa"/>
          </w:tcPr>
          <w:p w14:paraId="29AA69DB" w14:textId="33730B55" w:rsidR="0012292C" w:rsidRDefault="0012292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09ABB8A6" w14:textId="70E73097" w:rsidR="0012292C" w:rsidRDefault="0012292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07/03/2023</w:t>
            </w:r>
          </w:p>
        </w:tc>
        <w:tc>
          <w:tcPr>
            <w:tcW w:w="3600" w:type="dxa"/>
          </w:tcPr>
          <w:p w14:paraId="1BD773BA" w14:textId="568C8FB9" w:rsidR="0012292C" w:rsidRDefault="0012292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500" w:type="dxa"/>
          </w:tcPr>
          <w:p w14:paraId="337F5B9F" w14:textId="1897A352" w:rsidR="0012292C" w:rsidRDefault="0012292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6 B Route de Caussade</w:t>
            </w:r>
          </w:p>
        </w:tc>
        <w:tc>
          <w:tcPr>
            <w:tcW w:w="1176" w:type="dxa"/>
          </w:tcPr>
          <w:p w14:paraId="37EAAD51" w14:textId="77777777" w:rsidR="0012292C" w:rsidRDefault="0012292C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2292C" w:rsidRPr="00D62E07" w14:paraId="5222ACAD" w14:textId="77777777" w:rsidTr="006B7AEB">
        <w:tc>
          <w:tcPr>
            <w:tcW w:w="2208" w:type="dxa"/>
          </w:tcPr>
          <w:p w14:paraId="30C6A4FF" w14:textId="0C039CDB" w:rsidR="0012292C" w:rsidRDefault="0012292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23X0021</w:t>
            </w:r>
          </w:p>
        </w:tc>
        <w:tc>
          <w:tcPr>
            <w:tcW w:w="2400" w:type="dxa"/>
          </w:tcPr>
          <w:p w14:paraId="4FB48B73" w14:textId="6830583A" w:rsidR="0012292C" w:rsidRDefault="0012292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CHEYROU Alain</w:t>
            </w:r>
          </w:p>
        </w:tc>
        <w:tc>
          <w:tcPr>
            <w:tcW w:w="1766" w:type="dxa"/>
          </w:tcPr>
          <w:p w14:paraId="5C569930" w14:textId="0A37704A" w:rsidR="0012292C" w:rsidRDefault="0012292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334" w:type="dxa"/>
          </w:tcPr>
          <w:p w14:paraId="013F9B30" w14:textId="102F5939" w:rsidR="0012292C" w:rsidRDefault="0012292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06/03/2023</w:t>
            </w:r>
          </w:p>
        </w:tc>
        <w:tc>
          <w:tcPr>
            <w:tcW w:w="3600" w:type="dxa"/>
          </w:tcPr>
          <w:p w14:paraId="00311E43" w14:textId="2AA74129" w:rsidR="0012292C" w:rsidRDefault="0012292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extension abritant un carport, une buanderie et un local chaufferie</w:t>
            </w:r>
          </w:p>
        </w:tc>
        <w:tc>
          <w:tcPr>
            <w:tcW w:w="3500" w:type="dxa"/>
          </w:tcPr>
          <w:p w14:paraId="63953C7C" w14:textId="5F8690C5" w:rsidR="0012292C" w:rsidRDefault="0012292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 Chemin de Foncoulon</w:t>
            </w:r>
          </w:p>
          <w:p w14:paraId="7762AF0E" w14:textId="24E86926" w:rsidR="0012292C" w:rsidRDefault="0012292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1FE292B3" w14:textId="77777777" w:rsidR="0012292C" w:rsidRDefault="0012292C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1F6C" w:rsidRPr="00D62E07" w14:paraId="4F95E91D" w14:textId="77777777" w:rsidTr="006B7AEB">
        <w:tc>
          <w:tcPr>
            <w:tcW w:w="2208" w:type="dxa"/>
          </w:tcPr>
          <w:p w14:paraId="21F9FA56" w14:textId="0EAB6C4B" w:rsidR="00E41F6C" w:rsidRDefault="00E41F6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23X0010</w:t>
            </w:r>
          </w:p>
        </w:tc>
        <w:tc>
          <w:tcPr>
            <w:tcW w:w="2400" w:type="dxa"/>
          </w:tcPr>
          <w:p w14:paraId="0E05875A" w14:textId="2DE20423" w:rsidR="00E41F6C" w:rsidRDefault="00684C72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GILLET</w:t>
            </w:r>
            <w:r w:rsidR="0096474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Jean-Pierre</w:t>
            </w:r>
          </w:p>
        </w:tc>
        <w:tc>
          <w:tcPr>
            <w:tcW w:w="1766" w:type="dxa"/>
          </w:tcPr>
          <w:p w14:paraId="05264DA5" w14:textId="575FD062" w:rsidR="00E41F6C" w:rsidRDefault="00E41F6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297D68C7" w14:textId="21B73472" w:rsidR="00E41F6C" w:rsidRDefault="0096474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02/03/2023</w:t>
            </w:r>
          </w:p>
        </w:tc>
        <w:tc>
          <w:tcPr>
            <w:tcW w:w="3600" w:type="dxa"/>
          </w:tcPr>
          <w:p w14:paraId="4B297478" w14:textId="25A5E4BD" w:rsidR="00E41F6C" w:rsidRDefault="0096474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Division en vue de construire </w:t>
            </w:r>
          </w:p>
        </w:tc>
        <w:tc>
          <w:tcPr>
            <w:tcW w:w="3500" w:type="dxa"/>
          </w:tcPr>
          <w:p w14:paraId="785DD9E4" w14:textId="77777777" w:rsidR="00E41F6C" w:rsidRDefault="0096474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63 Route de Caussade</w:t>
            </w:r>
          </w:p>
          <w:p w14:paraId="1065FD72" w14:textId="6C71EFF8" w:rsidR="00964743" w:rsidRDefault="0096474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33B8B21E" w14:textId="77777777" w:rsidR="00E41F6C" w:rsidRDefault="00E41F6C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3990C11" w14:textId="3170BDE5" w:rsidR="0082725A" w:rsidRDefault="0082725A" w:rsidP="00DE72C4">
      <w:pPr>
        <w:rPr>
          <w:rFonts w:ascii="Arial" w:hAnsi="Arial" w:cs="Arial"/>
          <w:b/>
          <w:bCs/>
          <w:sz w:val="22"/>
          <w:szCs w:val="22"/>
        </w:rPr>
      </w:pPr>
    </w:p>
    <w:p w14:paraId="360A3906" w14:textId="77777777" w:rsidR="00FF7534" w:rsidRDefault="00FF7534" w:rsidP="00DE72C4">
      <w:pPr>
        <w:rPr>
          <w:rFonts w:ascii="Arial" w:hAnsi="Arial" w:cs="Arial"/>
          <w:b/>
          <w:bCs/>
          <w:sz w:val="22"/>
          <w:szCs w:val="22"/>
        </w:rPr>
      </w:pPr>
    </w:p>
    <w:p w14:paraId="38010692" w14:textId="33B4FDA9" w:rsidR="001451C7" w:rsidRDefault="009F28B4" w:rsidP="00DE72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PERMIS DE CONSTRUIRE</w:t>
      </w:r>
    </w:p>
    <w:p w14:paraId="32FA840E" w14:textId="77777777" w:rsidR="00E35E5B" w:rsidRDefault="00E35E5B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1500"/>
        <w:gridCol w:w="1600"/>
        <w:gridCol w:w="3600"/>
        <w:gridCol w:w="3500"/>
        <w:gridCol w:w="1176"/>
      </w:tblGrid>
      <w:tr w:rsidR="00AC496B" w:rsidRPr="00845241" w14:paraId="1E1EDC7F" w14:textId="77777777">
        <w:tc>
          <w:tcPr>
            <w:tcW w:w="2208" w:type="dxa"/>
          </w:tcPr>
          <w:p w14:paraId="65647AB5" w14:textId="71693DB9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23X0022</w:t>
            </w:r>
          </w:p>
        </w:tc>
        <w:tc>
          <w:tcPr>
            <w:tcW w:w="2400" w:type="dxa"/>
          </w:tcPr>
          <w:p w14:paraId="5AC45495" w14:textId="3D508512" w:rsidR="00AC496B" w:rsidRDefault="00AC496B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MAULIN Priscilla</w:t>
            </w:r>
          </w:p>
        </w:tc>
        <w:tc>
          <w:tcPr>
            <w:tcW w:w="1500" w:type="dxa"/>
          </w:tcPr>
          <w:p w14:paraId="38EDC85F" w14:textId="2614FB96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152CC21A" w14:textId="08275524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24/04/2023</w:t>
            </w:r>
          </w:p>
        </w:tc>
        <w:tc>
          <w:tcPr>
            <w:tcW w:w="3600" w:type="dxa"/>
          </w:tcPr>
          <w:p w14:paraId="711F0DE6" w14:textId="7073439E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Changement de destination avec modification de façade</w:t>
            </w:r>
          </w:p>
        </w:tc>
        <w:tc>
          <w:tcPr>
            <w:tcW w:w="3500" w:type="dxa"/>
          </w:tcPr>
          <w:p w14:paraId="748FDF24" w14:textId="77777777" w:rsidR="00AC496B" w:rsidRDefault="00AC496B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6 allée Hubert</w:t>
            </w:r>
          </w:p>
          <w:p w14:paraId="4F652212" w14:textId="2B590CB7" w:rsidR="00AC496B" w:rsidRDefault="00AC496B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75D8ED91" w14:textId="10AD8420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32m²</w:t>
            </w:r>
          </w:p>
        </w:tc>
      </w:tr>
      <w:tr w:rsidR="00AC496B" w:rsidRPr="00845241" w14:paraId="099F036C" w14:textId="77777777">
        <w:tc>
          <w:tcPr>
            <w:tcW w:w="2208" w:type="dxa"/>
          </w:tcPr>
          <w:p w14:paraId="6C1FC234" w14:textId="166D2E57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22X0067 M01</w:t>
            </w:r>
          </w:p>
        </w:tc>
        <w:tc>
          <w:tcPr>
            <w:tcW w:w="2400" w:type="dxa"/>
          </w:tcPr>
          <w:p w14:paraId="196A4313" w14:textId="29CE6111" w:rsidR="00AC496B" w:rsidRDefault="00B1394D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KANDEMIR Kenan et Madame TURK Ayse</w:t>
            </w:r>
          </w:p>
        </w:tc>
        <w:tc>
          <w:tcPr>
            <w:tcW w:w="1500" w:type="dxa"/>
          </w:tcPr>
          <w:p w14:paraId="1C9BDEE3" w14:textId="15008160" w:rsidR="00AC496B" w:rsidRDefault="00B1394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22C259AC" w14:textId="16D6FEB4" w:rsidR="00AC496B" w:rsidRDefault="00B1394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24/04/2023</w:t>
            </w:r>
          </w:p>
        </w:tc>
        <w:tc>
          <w:tcPr>
            <w:tcW w:w="3600" w:type="dxa"/>
          </w:tcPr>
          <w:p w14:paraId="14F6DF99" w14:textId="3CEFFE81" w:rsidR="00AC496B" w:rsidRDefault="00B1394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Ajout d’une baie vitrée</w:t>
            </w:r>
          </w:p>
        </w:tc>
        <w:tc>
          <w:tcPr>
            <w:tcW w:w="3500" w:type="dxa"/>
          </w:tcPr>
          <w:p w14:paraId="7A1B00ED" w14:textId="77777777" w:rsidR="00AC496B" w:rsidRDefault="00B1394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32 rue de Mérigot</w:t>
            </w:r>
          </w:p>
          <w:p w14:paraId="5DECA854" w14:textId="575B5982" w:rsidR="00B1394D" w:rsidRDefault="00B1394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5B027DC0" w14:textId="77777777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AC496B" w:rsidRPr="00845241" w14:paraId="7623DC9E" w14:textId="77777777">
        <w:tc>
          <w:tcPr>
            <w:tcW w:w="2208" w:type="dxa"/>
          </w:tcPr>
          <w:p w14:paraId="117A2301" w14:textId="2F4B3400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22X0065 M01</w:t>
            </w:r>
          </w:p>
        </w:tc>
        <w:tc>
          <w:tcPr>
            <w:tcW w:w="2400" w:type="dxa"/>
          </w:tcPr>
          <w:p w14:paraId="159DA021" w14:textId="523C9B37" w:rsidR="00AC496B" w:rsidRDefault="00BC46D9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DORIDANT William</w:t>
            </w:r>
          </w:p>
        </w:tc>
        <w:tc>
          <w:tcPr>
            <w:tcW w:w="1500" w:type="dxa"/>
          </w:tcPr>
          <w:p w14:paraId="5B14BF65" w14:textId="3F9E14B1" w:rsidR="00AC496B" w:rsidRDefault="00BC46D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45FF6261" w14:textId="7454F56E" w:rsidR="00AC496B" w:rsidRDefault="00BC46D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24/04/2023</w:t>
            </w:r>
          </w:p>
        </w:tc>
        <w:tc>
          <w:tcPr>
            <w:tcW w:w="3600" w:type="dxa"/>
          </w:tcPr>
          <w:p w14:paraId="716DF129" w14:textId="714BD681" w:rsidR="00AC496B" w:rsidRDefault="00BC46D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Modification de l’implantation et de la forme de la maison</w:t>
            </w:r>
          </w:p>
        </w:tc>
        <w:tc>
          <w:tcPr>
            <w:tcW w:w="3500" w:type="dxa"/>
          </w:tcPr>
          <w:p w14:paraId="115DC60C" w14:textId="77777777" w:rsidR="00AC496B" w:rsidRDefault="00BC46D9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 route de Sorbède</w:t>
            </w:r>
          </w:p>
          <w:p w14:paraId="21C9AE81" w14:textId="0FB3790C" w:rsidR="00BC46D9" w:rsidRDefault="00BC46D9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51384109" w14:textId="0E84A0DF" w:rsidR="00AC496B" w:rsidRDefault="00BC46D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94m²</w:t>
            </w:r>
          </w:p>
        </w:tc>
      </w:tr>
      <w:tr w:rsidR="00C72AE4" w:rsidRPr="00845241" w14:paraId="0C8279FD" w14:textId="77777777">
        <w:tc>
          <w:tcPr>
            <w:tcW w:w="2208" w:type="dxa"/>
          </w:tcPr>
          <w:p w14:paraId="0C82ACD2" w14:textId="5BE8FA0C" w:rsidR="00C72AE4" w:rsidRDefault="00C72AE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PC 33293 23X0029</w:t>
            </w:r>
          </w:p>
        </w:tc>
        <w:tc>
          <w:tcPr>
            <w:tcW w:w="2400" w:type="dxa"/>
          </w:tcPr>
          <w:p w14:paraId="0C2CAF56" w14:textId="6AAE6392" w:rsidR="00C72AE4" w:rsidRDefault="00C72AE4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BRITO Nicolas</w:t>
            </w:r>
          </w:p>
        </w:tc>
        <w:tc>
          <w:tcPr>
            <w:tcW w:w="1500" w:type="dxa"/>
          </w:tcPr>
          <w:p w14:paraId="294F2ED1" w14:textId="5D01B854" w:rsidR="00C72AE4" w:rsidRDefault="00C72AE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5DC3C0B8" w14:textId="6C687925" w:rsidR="00C72AE4" w:rsidRDefault="00C72AE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13/04/2023</w:t>
            </w:r>
          </w:p>
        </w:tc>
        <w:tc>
          <w:tcPr>
            <w:tcW w:w="3600" w:type="dxa"/>
          </w:tcPr>
          <w:p w14:paraId="39C546E9" w14:textId="562D3DD5" w:rsidR="00C72AE4" w:rsidRDefault="00C72AE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Transformation d’un garage en pièce habitable</w:t>
            </w:r>
          </w:p>
        </w:tc>
        <w:tc>
          <w:tcPr>
            <w:tcW w:w="3500" w:type="dxa"/>
          </w:tcPr>
          <w:p w14:paraId="0790A652" w14:textId="3ED915DE" w:rsidR="00C72AE4" w:rsidRDefault="00C72AE4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1 allée du Moulin d’Andrault – Orton</w:t>
            </w:r>
          </w:p>
          <w:p w14:paraId="603E19FB" w14:textId="67B71F0B" w:rsidR="00C72AE4" w:rsidRDefault="00C72AE4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49779B02" w14:textId="3F2E40C7" w:rsidR="00C72AE4" w:rsidRDefault="00C72AE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15m²</w:t>
            </w:r>
          </w:p>
        </w:tc>
      </w:tr>
      <w:tr w:rsidR="00CE2A85" w:rsidRPr="00845241" w14:paraId="4DC8F5F3" w14:textId="77777777">
        <w:tc>
          <w:tcPr>
            <w:tcW w:w="2208" w:type="dxa"/>
          </w:tcPr>
          <w:p w14:paraId="038B40F9" w14:textId="32B965D5" w:rsidR="00CE2A85" w:rsidRDefault="00CE2A85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23X0030</w:t>
            </w:r>
          </w:p>
        </w:tc>
        <w:tc>
          <w:tcPr>
            <w:tcW w:w="2400" w:type="dxa"/>
          </w:tcPr>
          <w:p w14:paraId="1048340D" w14:textId="4C058969" w:rsidR="00CE2A85" w:rsidRDefault="00CE2A85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ALEAS BUSINESS</w:t>
            </w:r>
          </w:p>
        </w:tc>
        <w:tc>
          <w:tcPr>
            <w:tcW w:w="1500" w:type="dxa"/>
          </w:tcPr>
          <w:p w14:paraId="3D0194EA" w14:textId="5F1858CC" w:rsidR="00CE2A85" w:rsidRDefault="00CE2A85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600" w:type="dxa"/>
          </w:tcPr>
          <w:p w14:paraId="00BAA5B6" w14:textId="09D329D3" w:rsidR="00CE2A85" w:rsidRDefault="00CE2A85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13/04/2023</w:t>
            </w:r>
          </w:p>
        </w:tc>
        <w:tc>
          <w:tcPr>
            <w:tcW w:w="3600" w:type="dxa"/>
          </w:tcPr>
          <w:p w14:paraId="1373DC49" w14:textId="69C5B8DA" w:rsidR="00CE2A85" w:rsidRDefault="00CE2A85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carport</w:t>
            </w:r>
          </w:p>
        </w:tc>
        <w:tc>
          <w:tcPr>
            <w:tcW w:w="3500" w:type="dxa"/>
          </w:tcPr>
          <w:p w14:paraId="2A57F7BE" w14:textId="77777777" w:rsidR="00CE2A85" w:rsidRDefault="00CE2A85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32 bis route de Sampau</w:t>
            </w:r>
          </w:p>
          <w:p w14:paraId="5ED69397" w14:textId="32B017B5" w:rsidR="00CE2A85" w:rsidRDefault="00CE2A85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68E9009A" w14:textId="77777777" w:rsidR="00CE2A85" w:rsidRDefault="00CE2A85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DB45C9" w:rsidRPr="00845241" w14:paraId="54A5458B" w14:textId="77777777">
        <w:tc>
          <w:tcPr>
            <w:tcW w:w="2208" w:type="dxa"/>
          </w:tcPr>
          <w:p w14:paraId="77640B6C" w14:textId="577BDCC0" w:rsidR="00DB45C9" w:rsidRDefault="00DB45C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22X0077</w:t>
            </w:r>
          </w:p>
        </w:tc>
        <w:tc>
          <w:tcPr>
            <w:tcW w:w="2400" w:type="dxa"/>
          </w:tcPr>
          <w:p w14:paraId="541725F8" w14:textId="327352DE" w:rsidR="00DB45C9" w:rsidRDefault="00DB45C9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BOIVIN Teddy</w:t>
            </w:r>
          </w:p>
        </w:tc>
        <w:tc>
          <w:tcPr>
            <w:tcW w:w="1500" w:type="dxa"/>
          </w:tcPr>
          <w:p w14:paraId="17187F20" w14:textId="79ED39D3" w:rsidR="00DB45C9" w:rsidRDefault="00DB45C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Annulation après décision</w:t>
            </w:r>
          </w:p>
        </w:tc>
        <w:tc>
          <w:tcPr>
            <w:tcW w:w="1600" w:type="dxa"/>
          </w:tcPr>
          <w:p w14:paraId="21D1B4E9" w14:textId="6CB6A6AC" w:rsidR="00DB45C9" w:rsidRDefault="00DB45C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06/04/2023</w:t>
            </w:r>
          </w:p>
        </w:tc>
        <w:tc>
          <w:tcPr>
            <w:tcW w:w="3600" w:type="dxa"/>
          </w:tcPr>
          <w:p w14:paraId="051610A9" w14:textId="4BD4D910" w:rsidR="00DB45C9" w:rsidRDefault="00DB45C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bâtiment comprenant 4 box de stockage destinés à la location</w:t>
            </w:r>
          </w:p>
        </w:tc>
        <w:tc>
          <w:tcPr>
            <w:tcW w:w="3500" w:type="dxa"/>
          </w:tcPr>
          <w:p w14:paraId="1B9F15DD" w14:textId="77777777" w:rsidR="00DB45C9" w:rsidRDefault="00DB45C9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Lot n°10 Lotissement d’activités de Taillefer</w:t>
            </w:r>
          </w:p>
          <w:p w14:paraId="5459A18F" w14:textId="77777777" w:rsidR="00DB45C9" w:rsidRDefault="00DB45C9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  <w:p w14:paraId="3A89D7D8" w14:textId="2298A0B2" w:rsidR="003E3C0B" w:rsidRDefault="003E3C0B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</w:p>
        </w:tc>
        <w:tc>
          <w:tcPr>
            <w:tcW w:w="1176" w:type="dxa"/>
          </w:tcPr>
          <w:p w14:paraId="552A5900" w14:textId="77777777" w:rsidR="00DB45C9" w:rsidRDefault="00DB45C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FF7534" w:rsidRPr="00845241" w14:paraId="45DF02CD" w14:textId="77777777">
        <w:tc>
          <w:tcPr>
            <w:tcW w:w="2208" w:type="dxa"/>
          </w:tcPr>
          <w:p w14:paraId="2D43BA39" w14:textId="0A5B1872" w:rsidR="00FF7534" w:rsidRDefault="00FF753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23X0027</w:t>
            </w:r>
          </w:p>
        </w:tc>
        <w:tc>
          <w:tcPr>
            <w:tcW w:w="2400" w:type="dxa"/>
          </w:tcPr>
          <w:p w14:paraId="1A4BE278" w14:textId="7431B96E" w:rsidR="00FF7534" w:rsidRDefault="00FF7534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GUDIN Gaël</w:t>
            </w:r>
          </w:p>
        </w:tc>
        <w:tc>
          <w:tcPr>
            <w:tcW w:w="1500" w:type="dxa"/>
          </w:tcPr>
          <w:p w14:paraId="6C3BCD30" w14:textId="5D0021AC" w:rsidR="00FF7534" w:rsidRDefault="00FF753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600" w:type="dxa"/>
          </w:tcPr>
          <w:p w14:paraId="4D3BA219" w14:textId="311D678D" w:rsidR="00FF7534" w:rsidRDefault="00FF753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04/04/2023</w:t>
            </w:r>
          </w:p>
        </w:tc>
        <w:tc>
          <w:tcPr>
            <w:tcW w:w="3600" w:type="dxa"/>
          </w:tcPr>
          <w:p w14:paraId="03C67612" w14:textId="3615C8A0" w:rsidR="00FF7534" w:rsidRDefault="00FF753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cuisine extérieure</w:t>
            </w:r>
          </w:p>
        </w:tc>
        <w:tc>
          <w:tcPr>
            <w:tcW w:w="3500" w:type="dxa"/>
          </w:tcPr>
          <w:p w14:paraId="33B4369C" w14:textId="77777777" w:rsidR="00FF7534" w:rsidRDefault="00FF7534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Lieu-Dit Courneau</w:t>
            </w:r>
          </w:p>
          <w:p w14:paraId="6FAC53F9" w14:textId="4E22A291" w:rsidR="00FF7534" w:rsidRDefault="00FF7534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411E6394" w14:textId="77777777" w:rsidR="00FF7534" w:rsidRDefault="00FF753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BB56F1" w:rsidRPr="00845241" w14:paraId="7D81B066" w14:textId="77777777">
        <w:tc>
          <w:tcPr>
            <w:tcW w:w="2208" w:type="dxa"/>
          </w:tcPr>
          <w:p w14:paraId="15313A11" w14:textId="7EA188F3" w:rsidR="00BB56F1" w:rsidRDefault="00BB56F1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23X0011</w:t>
            </w:r>
          </w:p>
        </w:tc>
        <w:tc>
          <w:tcPr>
            <w:tcW w:w="2400" w:type="dxa"/>
          </w:tcPr>
          <w:p w14:paraId="1C8D6848" w14:textId="7FADE281" w:rsidR="00BB56F1" w:rsidRDefault="00BB56F1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ADKIR Chafik et Madame ADKIR Stéphanie</w:t>
            </w:r>
          </w:p>
        </w:tc>
        <w:tc>
          <w:tcPr>
            <w:tcW w:w="1500" w:type="dxa"/>
          </w:tcPr>
          <w:p w14:paraId="77E65E48" w14:textId="6FE21ADC" w:rsidR="00BB56F1" w:rsidRDefault="00BB56F1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600" w:type="dxa"/>
          </w:tcPr>
          <w:p w14:paraId="5BBBDEF9" w14:textId="48901140" w:rsidR="00BB56F1" w:rsidRDefault="00BB56F1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31/03/2023</w:t>
            </w:r>
          </w:p>
        </w:tc>
        <w:tc>
          <w:tcPr>
            <w:tcW w:w="3600" w:type="dxa"/>
          </w:tcPr>
          <w:p w14:paraId="5165E92C" w14:textId="02D0C1DC" w:rsidR="00BB56F1" w:rsidRDefault="00BB56F1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d’habitation et d’un garage en vue d’une location</w:t>
            </w:r>
          </w:p>
        </w:tc>
        <w:tc>
          <w:tcPr>
            <w:tcW w:w="3500" w:type="dxa"/>
          </w:tcPr>
          <w:p w14:paraId="1EF2215C" w14:textId="77777777" w:rsidR="00BB56F1" w:rsidRDefault="00BB56F1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37 Route d’Orton</w:t>
            </w:r>
          </w:p>
          <w:p w14:paraId="4DAF1A58" w14:textId="721F9D15" w:rsidR="00BB56F1" w:rsidRDefault="00BB56F1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5192883F" w14:textId="77777777" w:rsidR="00BB56F1" w:rsidRDefault="00BB56F1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12680D" w:rsidRPr="00845241" w14:paraId="00C82F7F" w14:textId="77777777">
        <w:tc>
          <w:tcPr>
            <w:tcW w:w="2208" w:type="dxa"/>
          </w:tcPr>
          <w:p w14:paraId="4DC577AD" w14:textId="17338802" w:rsidR="0012680D" w:rsidRDefault="00F4618A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23X0003</w:t>
            </w:r>
          </w:p>
        </w:tc>
        <w:tc>
          <w:tcPr>
            <w:tcW w:w="2400" w:type="dxa"/>
          </w:tcPr>
          <w:p w14:paraId="2B8D0031" w14:textId="4BE35BC1" w:rsidR="0012680D" w:rsidRDefault="00F4618A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SCI IMMO MO</w:t>
            </w:r>
            <w:r w:rsidR="00F450C8">
              <w:rPr>
                <w:rFonts w:ascii="Arial" w:hAnsi="Arial" w:cs="Arial"/>
                <w:bCs/>
                <w:noProof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TUSSAN</w:t>
            </w:r>
          </w:p>
        </w:tc>
        <w:tc>
          <w:tcPr>
            <w:tcW w:w="1500" w:type="dxa"/>
          </w:tcPr>
          <w:p w14:paraId="5B4D1132" w14:textId="3BFBC73C" w:rsidR="0012680D" w:rsidRDefault="00F450C8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36998A40" w14:textId="1C0997D6" w:rsidR="0012680D" w:rsidRDefault="00F450C8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31/03/2023</w:t>
            </w:r>
          </w:p>
        </w:tc>
        <w:tc>
          <w:tcPr>
            <w:tcW w:w="3600" w:type="dxa"/>
          </w:tcPr>
          <w:p w14:paraId="3B597FFC" w14:textId="26AF1048" w:rsidR="0012680D" w:rsidRDefault="00F450C8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local d’activités et démolition partielle d’un ba^timent après sinistre</w:t>
            </w:r>
          </w:p>
        </w:tc>
        <w:tc>
          <w:tcPr>
            <w:tcW w:w="3500" w:type="dxa"/>
          </w:tcPr>
          <w:p w14:paraId="6D745D5A" w14:textId="77777777" w:rsidR="0012680D" w:rsidRDefault="00F450C8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Route de Lalande</w:t>
            </w:r>
          </w:p>
          <w:p w14:paraId="738FAC01" w14:textId="281BE979" w:rsidR="00F450C8" w:rsidRDefault="00F450C8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69C68AD0" w14:textId="7ED13B5C" w:rsidR="0012680D" w:rsidRDefault="00F450C8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646.22m²</w:t>
            </w:r>
          </w:p>
        </w:tc>
      </w:tr>
      <w:tr w:rsidR="0012680D" w:rsidRPr="00845241" w14:paraId="734CD2A3" w14:textId="77777777">
        <w:tc>
          <w:tcPr>
            <w:tcW w:w="2208" w:type="dxa"/>
          </w:tcPr>
          <w:p w14:paraId="22422417" w14:textId="2090062A" w:rsidR="0012680D" w:rsidRDefault="0012680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22X0059</w:t>
            </w:r>
          </w:p>
        </w:tc>
        <w:tc>
          <w:tcPr>
            <w:tcW w:w="2400" w:type="dxa"/>
          </w:tcPr>
          <w:p w14:paraId="5E6F43F2" w14:textId="268E606D" w:rsidR="0012680D" w:rsidRDefault="0012680D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AKSU Ahmet</w:t>
            </w:r>
          </w:p>
        </w:tc>
        <w:tc>
          <w:tcPr>
            <w:tcW w:w="1500" w:type="dxa"/>
          </w:tcPr>
          <w:p w14:paraId="6D8E8097" w14:textId="21AD22AF" w:rsidR="0012680D" w:rsidRDefault="0012680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600" w:type="dxa"/>
          </w:tcPr>
          <w:p w14:paraId="0EE80D5B" w14:textId="3415BA09" w:rsidR="0012680D" w:rsidRDefault="0012680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23/03/2023</w:t>
            </w:r>
          </w:p>
        </w:tc>
        <w:tc>
          <w:tcPr>
            <w:tcW w:w="3600" w:type="dxa"/>
          </w:tcPr>
          <w:p w14:paraId="77551021" w14:textId="1583E032" w:rsidR="0012680D" w:rsidRDefault="0012680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Transformation d’un garage en pièce habitable et extension</w:t>
            </w:r>
          </w:p>
        </w:tc>
        <w:tc>
          <w:tcPr>
            <w:tcW w:w="3500" w:type="dxa"/>
          </w:tcPr>
          <w:p w14:paraId="04AFABDA" w14:textId="77777777" w:rsidR="0012680D" w:rsidRDefault="0012680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15 Route de Lalande</w:t>
            </w:r>
          </w:p>
          <w:p w14:paraId="1558CB69" w14:textId="2F4F99DE" w:rsidR="0012680D" w:rsidRDefault="0012680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0A8033B8" w14:textId="77777777" w:rsidR="0012680D" w:rsidRDefault="0012680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8B305D" w:rsidRPr="00845241" w14:paraId="26F6C648" w14:textId="77777777">
        <w:tc>
          <w:tcPr>
            <w:tcW w:w="2208" w:type="dxa"/>
          </w:tcPr>
          <w:p w14:paraId="45E35EAE" w14:textId="45E94196" w:rsidR="008B305D" w:rsidRDefault="008B305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22X0072</w:t>
            </w:r>
          </w:p>
        </w:tc>
        <w:tc>
          <w:tcPr>
            <w:tcW w:w="2400" w:type="dxa"/>
          </w:tcPr>
          <w:p w14:paraId="3EB41BAB" w14:textId="31B49955" w:rsidR="008B305D" w:rsidRDefault="008B305D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QUELLIEN Geoffrey</w:t>
            </w:r>
          </w:p>
        </w:tc>
        <w:tc>
          <w:tcPr>
            <w:tcW w:w="1500" w:type="dxa"/>
          </w:tcPr>
          <w:p w14:paraId="1E963C86" w14:textId="3FD0A3DC" w:rsidR="008B305D" w:rsidRDefault="008B305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600" w:type="dxa"/>
          </w:tcPr>
          <w:p w14:paraId="049CAC83" w14:textId="61EB03B2" w:rsidR="008B305D" w:rsidRDefault="008B305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24/03/2023</w:t>
            </w:r>
          </w:p>
        </w:tc>
        <w:tc>
          <w:tcPr>
            <w:tcW w:w="3600" w:type="dxa"/>
          </w:tcPr>
          <w:p w14:paraId="0992CA2D" w14:textId="19038FA3" w:rsidR="008B305D" w:rsidRDefault="008B305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Agrandissement d’un g</w:t>
            </w:r>
            <w:r w:rsidR="0075570F">
              <w:rPr>
                <w:rFonts w:ascii="Arial" w:hAnsi="Arial" w:cs="Arial"/>
                <w:bCs/>
                <w:noProof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rage existant et changement d’usage pour habitation</w:t>
            </w:r>
          </w:p>
        </w:tc>
        <w:tc>
          <w:tcPr>
            <w:tcW w:w="3500" w:type="dxa"/>
          </w:tcPr>
          <w:p w14:paraId="3CB111BD" w14:textId="77777777" w:rsidR="008B305D" w:rsidRDefault="008B305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2 bis Route de Caussade</w:t>
            </w:r>
          </w:p>
          <w:p w14:paraId="5F62D6BE" w14:textId="22B34194" w:rsidR="008B305D" w:rsidRDefault="008B305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6DD53247" w14:textId="77777777" w:rsidR="008B305D" w:rsidRDefault="008B305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773B53" w:rsidRPr="00845241" w14:paraId="1806F9AE" w14:textId="77777777">
        <w:tc>
          <w:tcPr>
            <w:tcW w:w="2208" w:type="dxa"/>
          </w:tcPr>
          <w:p w14:paraId="65E26BEF" w14:textId="7136C8F9" w:rsidR="00773B53" w:rsidRDefault="00773B5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17X0057 M02</w:t>
            </w:r>
          </w:p>
        </w:tc>
        <w:tc>
          <w:tcPr>
            <w:tcW w:w="2400" w:type="dxa"/>
          </w:tcPr>
          <w:p w14:paraId="3A538F82" w14:textId="7F92D732" w:rsidR="00773B53" w:rsidRDefault="00773B53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BOISSEAU Manon</w:t>
            </w:r>
          </w:p>
        </w:tc>
        <w:tc>
          <w:tcPr>
            <w:tcW w:w="1500" w:type="dxa"/>
          </w:tcPr>
          <w:p w14:paraId="32B54658" w14:textId="7D51127A" w:rsidR="00773B53" w:rsidRDefault="00773B5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6F5868D2" w14:textId="2B9A48FF" w:rsidR="00773B53" w:rsidRDefault="00773B5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22/03/2023</w:t>
            </w:r>
          </w:p>
        </w:tc>
        <w:tc>
          <w:tcPr>
            <w:tcW w:w="3600" w:type="dxa"/>
          </w:tcPr>
          <w:p w14:paraId="2DBA2BBD" w14:textId="1E2D89C1" w:rsidR="00773B53" w:rsidRDefault="00773B5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Modification des ouvertures et des façades</w:t>
            </w:r>
          </w:p>
        </w:tc>
        <w:tc>
          <w:tcPr>
            <w:tcW w:w="3500" w:type="dxa"/>
          </w:tcPr>
          <w:p w14:paraId="083E88B0" w14:textId="77777777" w:rsidR="00773B53" w:rsidRDefault="00773B53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Lotissement Peret</w:t>
            </w:r>
          </w:p>
          <w:p w14:paraId="5A2CB76B" w14:textId="59616658" w:rsidR="00773B53" w:rsidRDefault="00773B53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008561D6" w14:textId="77777777" w:rsidR="00773B53" w:rsidRDefault="00773B5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8735EC" w:rsidRPr="00845241" w14:paraId="279DFAFB" w14:textId="77777777">
        <w:tc>
          <w:tcPr>
            <w:tcW w:w="2208" w:type="dxa"/>
          </w:tcPr>
          <w:p w14:paraId="2C92D5F1" w14:textId="50339540" w:rsidR="008735EC" w:rsidRDefault="008735EC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23X0081</w:t>
            </w:r>
          </w:p>
        </w:tc>
        <w:tc>
          <w:tcPr>
            <w:tcW w:w="2400" w:type="dxa"/>
          </w:tcPr>
          <w:p w14:paraId="1826418A" w14:textId="712A68BF" w:rsidR="008735EC" w:rsidRDefault="008735EC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QUELLIEN Geoffrey</w:t>
            </w:r>
          </w:p>
        </w:tc>
        <w:tc>
          <w:tcPr>
            <w:tcW w:w="1500" w:type="dxa"/>
          </w:tcPr>
          <w:p w14:paraId="0EAD0D73" w14:textId="5E60EBB4" w:rsidR="008735EC" w:rsidRDefault="008735EC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600" w:type="dxa"/>
          </w:tcPr>
          <w:p w14:paraId="1FE99EBD" w14:textId="3F95218C" w:rsidR="008735EC" w:rsidRDefault="008735EC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16/03/2023</w:t>
            </w:r>
          </w:p>
        </w:tc>
        <w:tc>
          <w:tcPr>
            <w:tcW w:w="3600" w:type="dxa"/>
          </w:tcPr>
          <w:p w14:paraId="607B87B5" w14:textId="0A6E2434" w:rsidR="008735EC" w:rsidRDefault="008735EC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Agrandissement d’un garage et changement des destination pour création d’un logement</w:t>
            </w:r>
          </w:p>
        </w:tc>
        <w:tc>
          <w:tcPr>
            <w:tcW w:w="3500" w:type="dxa"/>
          </w:tcPr>
          <w:p w14:paraId="42DC2D8C" w14:textId="77777777" w:rsidR="008735EC" w:rsidRDefault="008735EC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2 bis Route de Caussade</w:t>
            </w:r>
          </w:p>
          <w:p w14:paraId="7E121CCB" w14:textId="50FEC6B1" w:rsidR="008735EC" w:rsidRDefault="008735EC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17E7831F" w14:textId="5E0524F7" w:rsidR="008735EC" w:rsidRDefault="008735EC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82.8m²</w:t>
            </w:r>
          </w:p>
        </w:tc>
      </w:tr>
      <w:tr w:rsidR="0063671E" w:rsidRPr="00845241" w14:paraId="5DC96CCA" w14:textId="77777777">
        <w:tc>
          <w:tcPr>
            <w:tcW w:w="2208" w:type="dxa"/>
          </w:tcPr>
          <w:p w14:paraId="0C691B42" w14:textId="79FA54B3" w:rsidR="0063671E" w:rsidRDefault="0063671E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23X0013</w:t>
            </w:r>
          </w:p>
        </w:tc>
        <w:tc>
          <w:tcPr>
            <w:tcW w:w="2400" w:type="dxa"/>
          </w:tcPr>
          <w:p w14:paraId="37477789" w14:textId="4D42776D" w:rsidR="0063671E" w:rsidRDefault="0063671E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DOUET Geoffrey et Madame MALIBEAU Vanessa</w:t>
            </w:r>
          </w:p>
        </w:tc>
        <w:tc>
          <w:tcPr>
            <w:tcW w:w="1500" w:type="dxa"/>
          </w:tcPr>
          <w:p w14:paraId="4BC1A453" w14:textId="4B3E010D" w:rsidR="0063671E" w:rsidRDefault="0063671E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5EC9F106" w14:textId="5DF59A0B" w:rsidR="0063671E" w:rsidRDefault="0063671E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15/03/2023</w:t>
            </w:r>
          </w:p>
        </w:tc>
        <w:tc>
          <w:tcPr>
            <w:tcW w:w="3600" w:type="dxa"/>
          </w:tcPr>
          <w:p w14:paraId="04304A1A" w14:textId="5A1F6D1E" w:rsidR="0063671E" w:rsidRDefault="0063671E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individuelle</w:t>
            </w:r>
          </w:p>
        </w:tc>
        <w:tc>
          <w:tcPr>
            <w:tcW w:w="3500" w:type="dxa"/>
          </w:tcPr>
          <w:p w14:paraId="0655F40D" w14:textId="77777777" w:rsidR="0063671E" w:rsidRDefault="0063671E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Lot n°7 Lotissement les Jardins de Charline – Route d’Yvrac – Allée de la Rafette</w:t>
            </w:r>
          </w:p>
          <w:p w14:paraId="4B976F88" w14:textId="0D891B44" w:rsidR="0063671E" w:rsidRDefault="0063671E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0B9E9511" w14:textId="0F58E298" w:rsidR="0063671E" w:rsidRDefault="0063671E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108.06m²</w:t>
            </w:r>
          </w:p>
        </w:tc>
      </w:tr>
      <w:tr w:rsidR="00C26BA4" w:rsidRPr="00845241" w14:paraId="1E034171" w14:textId="77777777">
        <w:tc>
          <w:tcPr>
            <w:tcW w:w="2208" w:type="dxa"/>
          </w:tcPr>
          <w:p w14:paraId="09A3B9BA" w14:textId="1C619E68" w:rsidR="00C26BA4" w:rsidRDefault="00C26BA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23X0010</w:t>
            </w:r>
          </w:p>
        </w:tc>
        <w:tc>
          <w:tcPr>
            <w:tcW w:w="2400" w:type="dxa"/>
          </w:tcPr>
          <w:p w14:paraId="6918D77B" w14:textId="701491EA" w:rsidR="00C26BA4" w:rsidRDefault="00C26BA4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PIC Aurore</w:t>
            </w:r>
          </w:p>
        </w:tc>
        <w:tc>
          <w:tcPr>
            <w:tcW w:w="1500" w:type="dxa"/>
          </w:tcPr>
          <w:p w14:paraId="790F6B63" w14:textId="529C9EA5" w:rsidR="00C26BA4" w:rsidRDefault="00C26BA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5F97AFC5" w14:textId="7821F8C4" w:rsidR="00C26BA4" w:rsidRDefault="00C26BA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09/03/2023</w:t>
            </w:r>
          </w:p>
        </w:tc>
        <w:tc>
          <w:tcPr>
            <w:tcW w:w="3600" w:type="dxa"/>
          </w:tcPr>
          <w:p w14:paraId="593F0DAE" w14:textId="3EBF5252" w:rsidR="00C26BA4" w:rsidRDefault="00A574C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individuelle</w:t>
            </w:r>
          </w:p>
        </w:tc>
        <w:tc>
          <w:tcPr>
            <w:tcW w:w="3500" w:type="dxa"/>
          </w:tcPr>
          <w:p w14:paraId="411142A0" w14:textId="77777777" w:rsidR="00C26BA4" w:rsidRDefault="00A574CB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N°6 Lotissement les Jardins de Mérigot</w:t>
            </w:r>
          </w:p>
          <w:p w14:paraId="62FCA260" w14:textId="0C6DAA8E" w:rsidR="00A574CB" w:rsidRDefault="00A574CB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10EE38BC" w14:textId="7F797788" w:rsidR="00C26BA4" w:rsidRDefault="00A574C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117.75m²</w:t>
            </w:r>
          </w:p>
        </w:tc>
      </w:tr>
      <w:tr w:rsidR="00C26BA4" w:rsidRPr="00845241" w14:paraId="0DBBBA4B" w14:textId="77777777">
        <w:tc>
          <w:tcPr>
            <w:tcW w:w="2208" w:type="dxa"/>
          </w:tcPr>
          <w:p w14:paraId="20EE0C4D" w14:textId="29FD18B7" w:rsidR="00C26BA4" w:rsidRDefault="00C26BA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22X0069</w:t>
            </w:r>
          </w:p>
        </w:tc>
        <w:tc>
          <w:tcPr>
            <w:tcW w:w="2400" w:type="dxa"/>
          </w:tcPr>
          <w:p w14:paraId="675ABB50" w14:textId="231158E6" w:rsidR="00C26BA4" w:rsidRDefault="00C26BA4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HINCU Andrei</w:t>
            </w:r>
          </w:p>
        </w:tc>
        <w:tc>
          <w:tcPr>
            <w:tcW w:w="1500" w:type="dxa"/>
          </w:tcPr>
          <w:p w14:paraId="1ED0E7FF" w14:textId="0BA0D83C" w:rsidR="00C26BA4" w:rsidRDefault="00C26BA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4F60E5BF" w14:textId="441FEB86" w:rsidR="00C26BA4" w:rsidRDefault="00C26BA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13/03/2023</w:t>
            </w:r>
          </w:p>
        </w:tc>
        <w:tc>
          <w:tcPr>
            <w:tcW w:w="3600" w:type="dxa"/>
          </w:tcPr>
          <w:p w14:paraId="535AAE7F" w14:textId="7764B132" w:rsidR="00C26BA4" w:rsidRDefault="00A84DA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Transformation d’une partie du garage en habitation et surélevation</w:t>
            </w:r>
          </w:p>
        </w:tc>
        <w:tc>
          <w:tcPr>
            <w:tcW w:w="3500" w:type="dxa"/>
          </w:tcPr>
          <w:p w14:paraId="0836A8CE" w14:textId="77777777" w:rsidR="00C26BA4" w:rsidRDefault="00A84DA7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4 bis Allée de Lamotte</w:t>
            </w:r>
          </w:p>
          <w:p w14:paraId="58E51D5F" w14:textId="5CE7E3E5" w:rsidR="00A84DA7" w:rsidRDefault="00A84DA7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68A49A2E" w14:textId="009EDCB6" w:rsidR="00C26BA4" w:rsidRDefault="00A84DA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110.12m²</w:t>
            </w:r>
          </w:p>
        </w:tc>
      </w:tr>
      <w:tr w:rsidR="00C26BA4" w:rsidRPr="00845241" w14:paraId="3C9DEC28" w14:textId="77777777">
        <w:tc>
          <w:tcPr>
            <w:tcW w:w="2208" w:type="dxa"/>
          </w:tcPr>
          <w:p w14:paraId="51B1DC65" w14:textId="4E541552" w:rsidR="00C26BA4" w:rsidRDefault="00C26BA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PC 33293 22X0061</w:t>
            </w:r>
          </w:p>
        </w:tc>
        <w:tc>
          <w:tcPr>
            <w:tcW w:w="2400" w:type="dxa"/>
          </w:tcPr>
          <w:p w14:paraId="2F60E1B7" w14:textId="047ABBAC" w:rsidR="00C26BA4" w:rsidRDefault="00C26BA4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CENGIZ Cihan</w:t>
            </w:r>
          </w:p>
        </w:tc>
        <w:tc>
          <w:tcPr>
            <w:tcW w:w="1500" w:type="dxa"/>
          </w:tcPr>
          <w:p w14:paraId="32BFF250" w14:textId="5C63805F" w:rsidR="00C26BA4" w:rsidRDefault="00C26BA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08BFAFD2" w14:textId="34BD667B" w:rsidR="00C26BA4" w:rsidRDefault="00C26BA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13/03/2023</w:t>
            </w:r>
          </w:p>
        </w:tc>
        <w:tc>
          <w:tcPr>
            <w:tcW w:w="3600" w:type="dxa"/>
          </w:tcPr>
          <w:p w14:paraId="3CC8CD14" w14:textId="1F6354E4" w:rsidR="00C26BA4" w:rsidRDefault="00C26BA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individuelle</w:t>
            </w:r>
          </w:p>
        </w:tc>
        <w:tc>
          <w:tcPr>
            <w:tcW w:w="3500" w:type="dxa"/>
          </w:tcPr>
          <w:p w14:paraId="6A2CED02" w14:textId="77777777" w:rsidR="00C26BA4" w:rsidRDefault="00C26BA4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4 Route de Vallon</w:t>
            </w:r>
          </w:p>
          <w:p w14:paraId="7E703E2C" w14:textId="5E33B5CD" w:rsidR="00C26BA4" w:rsidRDefault="00C26BA4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330E09E2" w14:textId="51C87E40" w:rsidR="00C26BA4" w:rsidRDefault="00C26BA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129.10</w:t>
            </w:r>
            <w:r w:rsidR="00A84DA7">
              <w:rPr>
                <w:rFonts w:ascii="Arial" w:hAnsi="Arial" w:cs="Arial"/>
                <w:bCs/>
                <w:noProof/>
                <w:sz w:val="22"/>
                <w:szCs w:val="22"/>
              </w:rPr>
              <w:t>m²</w:t>
            </w:r>
          </w:p>
        </w:tc>
      </w:tr>
      <w:tr w:rsidR="00A30184" w:rsidRPr="00845241" w14:paraId="26716342" w14:textId="77777777">
        <w:tc>
          <w:tcPr>
            <w:tcW w:w="2208" w:type="dxa"/>
          </w:tcPr>
          <w:p w14:paraId="26E3634A" w14:textId="5D576DCD" w:rsidR="00A30184" w:rsidRDefault="00A3018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22X0048 M01</w:t>
            </w:r>
          </w:p>
        </w:tc>
        <w:tc>
          <w:tcPr>
            <w:tcW w:w="2400" w:type="dxa"/>
          </w:tcPr>
          <w:p w14:paraId="679B2110" w14:textId="77777777" w:rsidR="00A30184" w:rsidRDefault="001E2596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BEN ALI</w:t>
            </w:r>
          </w:p>
          <w:p w14:paraId="7C64D37D" w14:textId="374E2C3F" w:rsidR="001E2596" w:rsidRDefault="001E2596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Hassan</w:t>
            </w:r>
          </w:p>
        </w:tc>
        <w:tc>
          <w:tcPr>
            <w:tcW w:w="1500" w:type="dxa"/>
          </w:tcPr>
          <w:p w14:paraId="43126FCD" w14:textId="1B26425E" w:rsidR="00A30184" w:rsidRDefault="001E259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3557DC06" w14:textId="11228DCD" w:rsidR="00A30184" w:rsidRDefault="001E259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02/03/2023</w:t>
            </w:r>
          </w:p>
        </w:tc>
        <w:tc>
          <w:tcPr>
            <w:tcW w:w="3600" w:type="dxa"/>
          </w:tcPr>
          <w:p w14:paraId="06A08FC6" w14:textId="7A1F386F" w:rsidR="00A30184" w:rsidRDefault="001E259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Modifications des façades et pose d’un portillon</w:t>
            </w:r>
          </w:p>
        </w:tc>
        <w:tc>
          <w:tcPr>
            <w:tcW w:w="3500" w:type="dxa"/>
          </w:tcPr>
          <w:p w14:paraId="5F127C59" w14:textId="77777777" w:rsidR="00A30184" w:rsidRDefault="001E2596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4 chemin d’Angéline</w:t>
            </w:r>
          </w:p>
          <w:p w14:paraId="58B85E3E" w14:textId="165B82C1" w:rsidR="001E2596" w:rsidRDefault="001E2596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34045D05" w14:textId="77777777" w:rsidR="00A30184" w:rsidRDefault="00A3018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A30184" w:rsidRPr="00845241" w14:paraId="78971265" w14:textId="77777777">
        <w:tc>
          <w:tcPr>
            <w:tcW w:w="2208" w:type="dxa"/>
          </w:tcPr>
          <w:p w14:paraId="6ABA87DE" w14:textId="0BFFD379" w:rsidR="00A30184" w:rsidRDefault="00A3018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22X0014</w:t>
            </w:r>
            <w:r w:rsidR="001512D6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T01</w:t>
            </w:r>
          </w:p>
        </w:tc>
        <w:tc>
          <w:tcPr>
            <w:tcW w:w="2400" w:type="dxa"/>
          </w:tcPr>
          <w:p w14:paraId="10FB3F4B" w14:textId="54F0CA29" w:rsidR="00A30184" w:rsidRDefault="001512D6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SCI LYIS</w:t>
            </w:r>
          </w:p>
        </w:tc>
        <w:tc>
          <w:tcPr>
            <w:tcW w:w="1500" w:type="dxa"/>
          </w:tcPr>
          <w:p w14:paraId="11B7EC74" w14:textId="5D878A4D" w:rsidR="00A30184" w:rsidRDefault="001512D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Retrait avant décision</w:t>
            </w:r>
          </w:p>
        </w:tc>
        <w:tc>
          <w:tcPr>
            <w:tcW w:w="1600" w:type="dxa"/>
          </w:tcPr>
          <w:p w14:paraId="57F6C733" w14:textId="12B595BF" w:rsidR="00A30184" w:rsidRDefault="001512D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01/03/2023</w:t>
            </w:r>
          </w:p>
        </w:tc>
        <w:tc>
          <w:tcPr>
            <w:tcW w:w="3600" w:type="dxa"/>
          </w:tcPr>
          <w:p w14:paraId="3144DE0C" w14:textId="03E84600" w:rsidR="00A30184" w:rsidRDefault="001512D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Transfert total</w:t>
            </w:r>
          </w:p>
        </w:tc>
        <w:tc>
          <w:tcPr>
            <w:tcW w:w="3500" w:type="dxa"/>
          </w:tcPr>
          <w:p w14:paraId="1518281C" w14:textId="77777777" w:rsidR="00A30184" w:rsidRDefault="001512D6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1 Route de la Laurence</w:t>
            </w:r>
          </w:p>
          <w:p w14:paraId="147002C1" w14:textId="77777777" w:rsidR="001512D6" w:rsidRDefault="001512D6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ZAC de Taillefer</w:t>
            </w:r>
          </w:p>
          <w:p w14:paraId="3A074921" w14:textId="1C1CBF67" w:rsidR="001512D6" w:rsidRDefault="001512D6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448D3780" w14:textId="77777777" w:rsidR="00A30184" w:rsidRDefault="00A3018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A30184" w:rsidRPr="00845241" w14:paraId="1C9E6D8D" w14:textId="77777777">
        <w:tc>
          <w:tcPr>
            <w:tcW w:w="2208" w:type="dxa"/>
          </w:tcPr>
          <w:p w14:paraId="1BA4F7F8" w14:textId="0FC82BAA" w:rsidR="00A30184" w:rsidRDefault="00A3018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22X0063</w:t>
            </w:r>
          </w:p>
        </w:tc>
        <w:tc>
          <w:tcPr>
            <w:tcW w:w="2400" w:type="dxa"/>
          </w:tcPr>
          <w:p w14:paraId="22C9A7A2" w14:textId="31D46556" w:rsidR="00A30184" w:rsidRDefault="00E40023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METARFI Salim</w:t>
            </w:r>
          </w:p>
        </w:tc>
        <w:tc>
          <w:tcPr>
            <w:tcW w:w="1500" w:type="dxa"/>
          </w:tcPr>
          <w:p w14:paraId="2D30B0B8" w14:textId="71149072" w:rsidR="00A30184" w:rsidRDefault="00E4002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Annulation après décision</w:t>
            </w:r>
          </w:p>
        </w:tc>
        <w:tc>
          <w:tcPr>
            <w:tcW w:w="1600" w:type="dxa"/>
          </w:tcPr>
          <w:p w14:paraId="3FF84588" w14:textId="29700017" w:rsidR="00A30184" w:rsidRDefault="00E4002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28/02/2023</w:t>
            </w:r>
          </w:p>
        </w:tc>
        <w:tc>
          <w:tcPr>
            <w:tcW w:w="3600" w:type="dxa"/>
          </w:tcPr>
          <w:p w14:paraId="32903F35" w14:textId="461A91C3" w:rsidR="00A30184" w:rsidRDefault="00E4002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individuelle</w:t>
            </w:r>
          </w:p>
        </w:tc>
        <w:tc>
          <w:tcPr>
            <w:tcW w:w="3500" w:type="dxa"/>
          </w:tcPr>
          <w:p w14:paraId="166AB49C" w14:textId="77777777" w:rsidR="00A30184" w:rsidRDefault="00E40023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Route de Caussade – Lot n°3</w:t>
            </w:r>
          </w:p>
          <w:p w14:paraId="62D5B50F" w14:textId="49BF6D7A" w:rsidR="00E40023" w:rsidRDefault="00E40023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3B8FF45D" w14:textId="77777777" w:rsidR="00A30184" w:rsidRDefault="00A3018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A30184" w:rsidRPr="00845241" w14:paraId="1C6E8014" w14:textId="77777777">
        <w:tc>
          <w:tcPr>
            <w:tcW w:w="2208" w:type="dxa"/>
          </w:tcPr>
          <w:p w14:paraId="5E2BBA02" w14:textId="4F814822" w:rsidR="00A30184" w:rsidRDefault="00A3018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22X0057</w:t>
            </w:r>
          </w:p>
        </w:tc>
        <w:tc>
          <w:tcPr>
            <w:tcW w:w="2400" w:type="dxa"/>
          </w:tcPr>
          <w:p w14:paraId="4E8BC8E6" w14:textId="33FE8E55" w:rsidR="00A30184" w:rsidRDefault="00D50F36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KARA Ayhan</w:t>
            </w:r>
          </w:p>
        </w:tc>
        <w:tc>
          <w:tcPr>
            <w:tcW w:w="1500" w:type="dxa"/>
          </w:tcPr>
          <w:p w14:paraId="63A70827" w14:textId="751BBD00" w:rsidR="00A30184" w:rsidRDefault="00D50F3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19F0AFE4" w14:textId="768A66D5" w:rsidR="00A30184" w:rsidRDefault="00D50F3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28/02/2023</w:t>
            </w:r>
          </w:p>
        </w:tc>
        <w:tc>
          <w:tcPr>
            <w:tcW w:w="3600" w:type="dxa"/>
          </w:tcPr>
          <w:p w14:paraId="41986AA3" w14:textId="1FCF3513" w:rsidR="00A30184" w:rsidRDefault="00D50F3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de deux maisons individuelles</w:t>
            </w:r>
          </w:p>
        </w:tc>
        <w:tc>
          <w:tcPr>
            <w:tcW w:w="3500" w:type="dxa"/>
          </w:tcPr>
          <w:p w14:paraId="4312F415" w14:textId="77777777" w:rsidR="00A30184" w:rsidRDefault="00D50F36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38 A Route du Courneau</w:t>
            </w:r>
          </w:p>
          <w:p w14:paraId="0F3FBA85" w14:textId="1A736242" w:rsidR="00D50F36" w:rsidRDefault="00D50F36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1AE348D9" w14:textId="3AA8A736" w:rsidR="00A30184" w:rsidRDefault="00D50F3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305.78m²</w:t>
            </w:r>
          </w:p>
        </w:tc>
      </w:tr>
    </w:tbl>
    <w:p w14:paraId="7525DA28" w14:textId="53CFE8C4" w:rsidR="00FB14BD" w:rsidRDefault="00FB14BD" w:rsidP="009A4375">
      <w:pPr>
        <w:rPr>
          <w:b/>
          <w:bCs/>
        </w:rPr>
      </w:pPr>
    </w:p>
    <w:p w14:paraId="6A2199D7" w14:textId="77777777" w:rsidR="00AA1BF2" w:rsidRDefault="00AA1BF2" w:rsidP="009A4375"/>
    <w:p w14:paraId="466AA474" w14:textId="375B95D4" w:rsidR="00D05C4D" w:rsidRDefault="00D05C4D" w:rsidP="009A4375">
      <w:pPr>
        <w:rPr>
          <w:rFonts w:ascii="Arial" w:hAnsi="Arial" w:cs="Arial"/>
          <w:b/>
          <w:bCs/>
          <w:sz w:val="22"/>
          <w:szCs w:val="22"/>
        </w:rPr>
      </w:pPr>
      <w:r w:rsidRPr="00D05C4D">
        <w:rPr>
          <w:rFonts w:ascii="Arial" w:hAnsi="Arial" w:cs="Arial"/>
          <w:b/>
          <w:bCs/>
          <w:sz w:val="22"/>
          <w:szCs w:val="22"/>
        </w:rPr>
        <w:t>CERTIFICAT D’URBANISME</w:t>
      </w:r>
    </w:p>
    <w:p w14:paraId="4F8FBD62" w14:textId="58612A7F" w:rsidR="00D05C4D" w:rsidRDefault="00D05C4D" w:rsidP="009A437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560"/>
        <w:gridCol w:w="1724"/>
        <w:gridCol w:w="3617"/>
        <w:gridCol w:w="3367"/>
        <w:gridCol w:w="895"/>
      </w:tblGrid>
      <w:tr w:rsidR="00E41F6C" w14:paraId="1660FF8E" w14:textId="77777777" w:rsidTr="00D05C4D">
        <w:tc>
          <w:tcPr>
            <w:tcW w:w="2405" w:type="dxa"/>
          </w:tcPr>
          <w:p w14:paraId="2A07B673" w14:textId="01CF28D8" w:rsidR="00E41F6C" w:rsidRDefault="00E41F6C" w:rsidP="009A4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CUb 33293 23X0001</w:t>
            </w:r>
          </w:p>
        </w:tc>
        <w:tc>
          <w:tcPr>
            <w:tcW w:w="2126" w:type="dxa"/>
          </w:tcPr>
          <w:p w14:paraId="04EF1AD2" w14:textId="4C9013E4" w:rsidR="00E41F6C" w:rsidRDefault="00E41F6C" w:rsidP="009A4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LOMARG IMMOBILIER</w:t>
            </w:r>
          </w:p>
        </w:tc>
        <w:tc>
          <w:tcPr>
            <w:tcW w:w="1560" w:type="dxa"/>
          </w:tcPr>
          <w:p w14:paraId="63E490E0" w14:textId="4F1BFA7A" w:rsidR="00E41F6C" w:rsidRDefault="00E41F6C" w:rsidP="009A4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Favorable</w:t>
            </w:r>
          </w:p>
        </w:tc>
        <w:tc>
          <w:tcPr>
            <w:tcW w:w="1724" w:type="dxa"/>
          </w:tcPr>
          <w:p w14:paraId="5296D01E" w14:textId="1B2C0F55" w:rsidR="00E41F6C" w:rsidRDefault="00A6528B" w:rsidP="009A4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03/03/2023</w:t>
            </w:r>
          </w:p>
        </w:tc>
        <w:tc>
          <w:tcPr>
            <w:tcW w:w="3617" w:type="dxa"/>
          </w:tcPr>
          <w:p w14:paraId="7EBAFA91" w14:textId="3C632AE9" w:rsidR="00E41F6C" w:rsidRDefault="00A6528B" w:rsidP="009A4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de deux chais, d’un entrepôt de stockage de vin, aménagement des espaces extérieurs</w:t>
            </w:r>
          </w:p>
        </w:tc>
        <w:tc>
          <w:tcPr>
            <w:tcW w:w="3367" w:type="dxa"/>
          </w:tcPr>
          <w:p w14:paraId="7AAFD664" w14:textId="77777777" w:rsidR="00E41F6C" w:rsidRDefault="00A6528B" w:rsidP="009A4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Allée du Puymiran</w:t>
            </w:r>
          </w:p>
          <w:p w14:paraId="32093B4E" w14:textId="77777777" w:rsidR="00A6528B" w:rsidRDefault="00A6528B" w:rsidP="009A4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Lieu-dit Puymiran</w:t>
            </w:r>
          </w:p>
          <w:p w14:paraId="662B8D8D" w14:textId="77C708D8" w:rsidR="00A6528B" w:rsidRDefault="001C1AE1" w:rsidP="009A4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33450 MONTUSSAN</w:t>
            </w:r>
          </w:p>
        </w:tc>
        <w:tc>
          <w:tcPr>
            <w:tcW w:w="895" w:type="dxa"/>
          </w:tcPr>
          <w:p w14:paraId="2FE2443F" w14:textId="77777777" w:rsidR="00E41F6C" w:rsidRPr="00D05C4D" w:rsidRDefault="00E41F6C" w:rsidP="009A43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A8386F" w14:textId="7B84666D" w:rsidR="00D05C4D" w:rsidRDefault="00D05C4D" w:rsidP="009A4375">
      <w:pPr>
        <w:rPr>
          <w:rFonts w:ascii="Arial" w:hAnsi="Arial" w:cs="Arial"/>
          <w:b/>
          <w:bCs/>
          <w:sz w:val="22"/>
          <w:szCs w:val="22"/>
        </w:rPr>
      </w:pPr>
    </w:p>
    <w:p w14:paraId="30117FE4" w14:textId="77777777" w:rsidR="00CD489B" w:rsidRDefault="00CD489B" w:rsidP="00CD489B"/>
    <w:p w14:paraId="601ECA9D" w14:textId="77777777" w:rsidR="00CD489B" w:rsidRDefault="00CD489B" w:rsidP="00CD489B">
      <w:pPr>
        <w:rPr>
          <w:rFonts w:ascii="Arial" w:hAnsi="Arial" w:cs="Arial"/>
          <w:b/>
          <w:bCs/>
          <w:sz w:val="22"/>
          <w:szCs w:val="22"/>
        </w:rPr>
      </w:pPr>
    </w:p>
    <w:p w14:paraId="02B68B7A" w14:textId="77777777" w:rsidR="00CD489B" w:rsidRPr="00D05C4D" w:rsidRDefault="00CD489B" w:rsidP="009A4375">
      <w:pPr>
        <w:rPr>
          <w:rFonts w:ascii="Arial" w:hAnsi="Arial" w:cs="Arial"/>
          <w:b/>
          <w:bCs/>
          <w:sz w:val="22"/>
          <w:szCs w:val="22"/>
        </w:rPr>
      </w:pPr>
    </w:p>
    <w:sectPr w:rsidR="00CD489B" w:rsidRPr="00D05C4D" w:rsidSect="009F28B4">
      <w:headerReference w:type="default" r:id="rId7"/>
      <w:footerReference w:type="default" r:id="rId8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9E6F" w14:textId="77777777" w:rsidR="009F28B4" w:rsidRDefault="009F28B4">
      <w:r>
        <w:separator/>
      </w:r>
    </w:p>
  </w:endnote>
  <w:endnote w:type="continuationSeparator" w:id="0">
    <w:p w14:paraId="1CD5B35E" w14:textId="77777777" w:rsidR="009F28B4" w:rsidRDefault="009F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C727" w14:textId="77777777" w:rsidR="009F28B4" w:rsidRPr="00EF50D0" w:rsidRDefault="009F28B4" w:rsidP="00EF50D0">
    <w:pPr>
      <w:pStyle w:val="En-tte"/>
      <w:jc w:val="right"/>
      <w:rPr>
        <w:rFonts w:ascii="Arial" w:hAnsi="Arial" w:cs="Arial"/>
      </w:rPr>
    </w:pPr>
    <w:r w:rsidRPr="00EF50D0">
      <w:rPr>
        <w:rFonts w:ascii="Arial" w:hAnsi="Arial" w:cs="Arial"/>
      </w:rPr>
      <w:t xml:space="preserve">Page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PAGE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  <w:r w:rsidRPr="00EF50D0">
      <w:rPr>
        <w:rFonts w:ascii="Arial" w:hAnsi="Arial" w:cs="Arial"/>
      </w:rPr>
      <w:t xml:space="preserve"> sur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NUMPAGES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990C" w14:textId="77777777" w:rsidR="009F28B4" w:rsidRDefault="009F28B4">
      <w:r>
        <w:separator/>
      </w:r>
    </w:p>
  </w:footnote>
  <w:footnote w:type="continuationSeparator" w:id="0">
    <w:p w14:paraId="7243CC41" w14:textId="77777777" w:rsidR="009F28B4" w:rsidRDefault="009F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08"/>
      <w:gridCol w:w="2400"/>
      <w:gridCol w:w="1500"/>
      <w:gridCol w:w="1600"/>
      <w:gridCol w:w="3600"/>
      <w:gridCol w:w="3500"/>
      <w:gridCol w:w="1176"/>
    </w:tblGrid>
    <w:tr w:rsidR="009F28B4" w:rsidRPr="00D62E07" w14:paraId="3F5C9437" w14:textId="77777777">
      <w:tc>
        <w:tcPr>
          <w:tcW w:w="2208" w:type="dxa"/>
        </w:tcPr>
        <w:p w14:paraId="66389E2E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Numéro de dossier</w:t>
          </w:r>
        </w:p>
      </w:tc>
      <w:tc>
        <w:tcPr>
          <w:tcW w:w="2400" w:type="dxa"/>
        </w:tcPr>
        <w:p w14:paraId="25193376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Pétitionnaire</w:t>
          </w:r>
        </w:p>
      </w:tc>
      <w:tc>
        <w:tcPr>
          <w:tcW w:w="1500" w:type="dxa"/>
        </w:tcPr>
        <w:p w14:paraId="52D80D28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Décision</w:t>
          </w:r>
        </w:p>
      </w:tc>
      <w:tc>
        <w:tcPr>
          <w:tcW w:w="1600" w:type="dxa"/>
        </w:tcPr>
        <w:p w14:paraId="457DA8D3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Date de signature</w:t>
          </w:r>
        </w:p>
      </w:tc>
      <w:tc>
        <w:tcPr>
          <w:tcW w:w="3600" w:type="dxa"/>
        </w:tcPr>
        <w:p w14:paraId="00C272B5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Nature des travaux</w:t>
          </w:r>
        </w:p>
      </w:tc>
      <w:tc>
        <w:tcPr>
          <w:tcW w:w="3500" w:type="dxa"/>
        </w:tcPr>
        <w:p w14:paraId="3EB74B3E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Adresse des travaux</w:t>
          </w:r>
        </w:p>
      </w:tc>
      <w:tc>
        <w:tcPr>
          <w:tcW w:w="1176" w:type="dxa"/>
        </w:tcPr>
        <w:p w14:paraId="18CE59ED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 xml:space="preserve">Surface </w:t>
          </w:r>
        </w:p>
      </w:tc>
    </w:tr>
  </w:tbl>
  <w:p w14:paraId="5DAEE7E2" w14:textId="77777777" w:rsidR="009F28B4" w:rsidRDefault="009F28B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11FEB"/>
    <w:rsid w:val="000144C8"/>
    <w:rsid w:val="00016757"/>
    <w:rsid w:val="00035BD4"/>
    <w:rsid w:val="000462C5"/>
    <w:rsid w:val="00053502"/>
    <w:rsid w:val="00054956"/>
    <w:rsid w:val="00060E91"/>
    <w:rsid w:val="00074954"/>
    <w:rsid w:val="00091597"/>
    <w:rsid w:val="00096323"/>
    <w:rsid w:val="000B310A"/>
    <w:rsid w:val="000C548C"/>
    <w:rsid w:val="000D012B"/>
    <w:rsid w:val="000D028F"/>
    <w:rsid w:val="000D32BF"/>
    <w:rsid w:val="000E047E"/>
    <w:rsid w:val="000F09D2"/>
    <w:rsid w:val="000F122F"/>
    <w:rsid w:val="001017FD"/>
    <w:rsid w:val="001208D7"/>
    <w:rsid w:val="00120CBE"/>
    <w:rsid w:val="00121958"/>
    <w:rsid w:val="0012292C"/>
    <w:rsid w:val="0012680D"/>
    <w:rsid w:val="00130259"/>
    <w:rsid w:val="001451C7"/>
    <w:rsid w:val="00147EE4"/>
    <w:rsid w:val="00150A5C"/>
    <w:rsid w:val="001512D6"/>
    <w:rsid w:val="0017729B"/>
    <w:rsid w:val="00180960"/>
    <w:rsid w:val="00194627"/>
    <w:rsid w:val="001A008F"/>
    <w:rsid w:val="001A3437"/>
    <w:rsid w:val="001A58C8"/>
    <w:rsid w:val="001B61BF"/>
    <w:rsid w:val="001C1AE1"/>
    <w:rsid w:val="001C1B28"/>
    <w:rsid w:val="001C4B2C"/>
    <w:rsid w:val="001D006B"/>
    <w:rsid w:val="001E2596"/>
    <w:rsid w:val="001E307E"/>
    <w:rsid w:val="001F294D"/>
    <w:rsid w:val="001F5097"/>
    <w:rsid w:val="002065F0"/>
    <w:rsid w:val="00206F86"/>
    <w:rsid w:val="00210887"/>
    <w:rsid w:val="00244A6B"/>
    <w:rsid w:val="0025090C"/>
    <w:rsid w:val="00255304"/>
    <w:rsid w:val="00255D0D"/>
    <w:rsid w:val="002617FA"/>
    <w:rsid w:val="00265661"/>
    <w:rsid w:val="00265AFF"/>
    <w:rsid w:val="0026727D"/>
    <w:rsid w:val="0027146D"/>
    <w:rsid w:val="0029216B"/>
    <w:rsid w:val="002A36E6"/>
    <w:rsid w:val="002B01E3"/>
    <w:rsid w:val="002B024E"/>
    <w:rsid w:val="002C091B"/>
    <w:rsid w:val="002C2F86"/>
    <w:rsid w:val="002C37FA"/>
    <w:rsid w:val="002D3EAC"/>
    <w:rsid w:val="002E2115"/>
    <w:rsid w:val="002E6943"/>
    <w:rsid w:val="002E72CD"/>
    <w:rsid w:val="002F2A0F"/>
    <w:rsid w:val="002F5576"/>
    <w:rsid w:val="002F5BDF"/>
    <w:rsid w:val="00305B90"/>
    <w:rsid w:val="0031629B"/>
    <w:rsid w:val="00331A2C"/>
    <w:rsid w:val="00337411"/>
    <w:rsid w:val="00340623"/>
    <w:rsid w:val="003431DA"/>
    <w:rsid w:val="00344296"/>
    <w:rsid w:val="00346F7B"/>
    <w:rsid w:val="003505DB"/>
    <w:rsid w:val="00350C7C"/>
    <w:rsid w:val="00373333"/>
    <w:rsid w:val="003745E3"/>
    <w:rsid w:val="003758A5"/>
    <w:rsid w:val="003930D0"/>
    <w:rsid w:val="003A04C7"/>
    <w:rsid w:val="003A4E15"/>
    <w:rsid w:val="003A7517"/>
    <w:rsid w:val="003B3803"/>
    <w:rsid w:val="003B7D40"/>
    <w:rsid w:val="003C0C5F"/>
    <w:rsid w:val="003C1F46"/>
    <w:rsid w:val="003C572D"/>
    <w:rsid w:val="003C61E5"/>
    <w:rsid w:val="003C7448"/>
    <w:rsid w:val="003C77EA"/>
    <w:rsid w:val="003D2E77"/>
    <w:rsid w:val="003D7D37"/>
    <w:rsid w:val="003E2599"/>
    <w:rsid w:val="003E3C0B"/>
    <w:rsid w:val="003E43BF"/>
    <w:rsid w:val="003F0AF5"/>
    <w:rsid w:val="003F2EBB"/>
    <w:rsid w:val="00402207"/>
    <w:rsid w:val="004100C9"/>
    <w:rsid w:val="00423970"/>
    <w:rsid w:val="00424CDD"/>
    <w:rsid w:val="00426BC1"/>
    <w:rsid w:val="00444C49"/>
    <w:rsid w:val="00453011"/>
    <w:rsid w:val="00462C77"/>
    <w:rsid w:val="004643B1"/>
    <w:rsid w:val="004652C0"/>
    <w:rsid w:val="00475FC2"/>
    <w:rsid w:val="00481423"/>
    <w:rsid w:val="004837E4"/>
    <w:rsid w:val="00487032"/>
    <w:rsid w:val="004916F6"/>
    <w:rsid w:val="00494F3B"/>
    <w:rsid w:val="004A19AA"/>
    <w:rsid w:val="004A3EFB"/>
    <w:rsid w:val="004A759A"/>
    <w:rsid w:val="004D001C"/>
    <w:rsid w:val="004D006B"/>
    <w:rsid w:val="004D1E49"/>
    <w:rsid w:val="004D378A"/>
    <w:rsid w:val="004D6457"/>
    <w:rsid w:val="004E4223"/>
    <w:rsid w:val="004E7873"/>
    <w:rsid w:val="004F40E1"/>
    <w:rsid w:val="004F521C"/>
    <w:rsid w:val="004F5569"/>
    <w:rsid w:val="00513F48"/>
    <w:rsid w:val="0051691F"/>
    <w:rsid w:val="00521B6E"/>
    <w:rsid w:val="00526256"/>
    <w:rsid w:val="00541A27"/>
    <w:rsid w:val="00541EEC"/>
    <w:rsid w:val="00562575"/>
    <w:rsid w:val="00564111"/>
    <w:rsid w:val="0056431D"/>
    <w:rsid w:val="0057730C"/>
    <w:rsid w:val="0058278C"/>
    <w:rsid w:val="00582F18"/>
    <w:rsid w:val="00583BFF"/>
    <w:rsid w:val="005953CE"/>
    <w:rsid w:val="005A02F0"/>
    <w:rsid w:val="005A7059"/>
    <w:rsid w:val="005C0D26"/>
    <w:rsid w:val="005C2242"/>
    <w:rsid w:val="005D7537"/>
    <w:rsid w:val="005F2139"/>
    <w:rsid w:val="005F5D93"/>
    <w:rsid w:val="00606887"/>
    <w:rsid w:val="006077B6"/>
    <w:rsid w:val="00616AAD"/>
    <w:rsid w:val="0062090C"/>
    <w:rsid w:val="00623F7C"/>
    <w:rsid w:val="00624E0E"/>
    <w:rsid w:val="006268B8"/>
    <w:rsid w:val="00635CA3"/>
    <w:rsid w:val="0063671E"/>
    <w:rsid w:val="0065477E"/>
    <w:rsid w:val="00654EE9"/>
    <w:rsid w:val="0067046B"/>
    <w:rsid w:val="006802AF"/>
    <w:rsid w:val="00684C72"/>
    <w:rsid w:val="00686817"/>
    <w:rsid w:val="00686DFF"/>
    <w:rsid w:val="006A15B6"/>
    <w:rsid w:val="006A3949"/>
    <w:rsid w:val="006B6A4E"/>
    <w:rsid w:val="006B7AEB"/>
    <w:rsid w:val="006C6BD4"/>
    <w:rsid w:val="006D5AED"/>
    <w:rsid w:val="006E1310"/>
    <w:rsid w:val="006E40C2"/>
    <w:rsid w:val="006E4419"/>
    <w:rsid w:val="006F1A9C"/>
    <w:rsid w:val="006F359A"/>
    <w:rsid w:val="00712768"/>
    <w:rsid w:val="00723259"/>
    <w:rsid w:val="00744B89"/>
    <w:rsid w:val="00752CC9"/>
    <w:rsid w:val="0075570F"/>
    <w:rsid w:val="00761416"/>
    <w:rsid w:val="00773B53"/>
    <w:rsid w:val="00780D8E"/>
    <w:rsid w:val="00781461"/>
    <w:rsid w:val="007840B4"/>
    <w:rsid w:val="0079110A"/>
    <w:rsid w:val="007945F4"/>
    <w:rsid w:val="00794E7A"/>
    <w:rsid w:val="0079500C"/>
    <w:rsid w:val="007B068B"/>
    <w:rsid w:val="007B1C66"/>
    <w:rsid w:val="007C235A"/>
    <w:rsid w:val="007C5E7F"/>
    <w:rsid w:val="007D7C2B"/>
    <w:rsid w:val="007E49C7"/>
    <w:rsid w:val="007F3431"/>
    <w:rsid w:val="0082725A"/>
    <w:rsid w:val="0083091D"/>
    <w:rsid w:val="00834D99"/>
    <w:rsid w:val="0083588E"/>
    <w:rsid w:val="00842580"/>
    <w:rsid w:val="00843136"/>
    <w:rsid w:val="00845241"/>
    <w:rsid w:val="008501A7"/>
    <w:rsid w:val="00851339"/>
    <w:rsid w:val="008530DD"/>
    <w:rsid w:val="00857A9B"/>
    <w:rsid w:val="0086530F"/>
    <w:rsid w:val="008704DB"/>
    <w:rsid w:val="008735EC"/>
    <w:rsid w:val="00873767"/>
    <w:rsid w:val="00882500"/>
    <w:rsid w:val="008862E5"/>
    <w:rsid w:val="008B0EF1"/>
    <w:rsid w:val="008B305D"/>
    <w:rsid w:val="008B369F"/>
    <w:rsid w:val="008D0B47"/>
    <w:rsid w:val="008D11A3"/>
    <w:rsid w:val="008D4A77"/>
    <w:rsid w:val="008D6C8C"/>
    <w:rsid w:val="008E4654"/>
    <w:rsid w:val="008F1561"/>
    <w:rsid w:val="008F40A4"/>
    <w:rsid w:val="00901AA4"/>
    <w:rsid w:val="009020E2"/>
    <w:rsid w:val="009070FE"/>
    <w:rsid w:val="00907B2E"/>
    <w:rsid w:val="009175D3"/>
    <w:rsid w:val="009200B9"/>
    <w:rsid w:val="009278C1"/>
    <w:rsid w:val="00937957"/>
    <w:rsid w:val="00951BD5"/>
    <w:rsid w:val="009529C4"/>
    <w:rsid w:val="009646BF"/>
    <w:rsid w:val="00964743"/>
    <w:rsid w:val="00973AEE"/>
    <w:rsid w:val="00973D11"/>
    <w:rsid w:val="00973E84"/>
    <w:rsid w:val="009752B4"/>
    <w:rsid w:val="009A2434"/>
    <w:rsid w:val="009A2613"/>
    <w:rsid w:val="009A4375"/>
    <w:rsid w:val="009A6844"/>
    <w:rsid w:val="009C11A1"/>
    <w:rsid w:val="009C17E6"/>
    <w:rsid w:val="009C492E"/>
    <w:rsid w:val="009C52A0"/>
    <w:rsid w:val="009E4F4A"/>
    <w:rsid w:val="009E6075"/>
    <w:rsid w:val="009F1E52"/>
    <w:rsid w:val="009F28B4"/>
    <w:rsid w:val="009F341A"/>
    <w:rsid w:val="009F4958"/>
    <w:rsid w:val="00A13256"/>
    <w:rsid w:val="00A14298"/>
    <w:rsid w:val="00A1587E"/>
    <w:rsid w:val="00A20F5A"/>
    <w:rsid w:val="00A25C91"/>
    <w:rsid w:val="00A25CDB"/>
    <w:rsid w:val="00A30122"/>
    <w:rsid w:val="00A30184"/>
    <w:rsid w:val="00A31F81"/>
    <w:rsid w:val="00A423A3"/>
    <w:rsid w:val="00A574CB"/>
    <w:rsid w:val="00A63FA2"/>
    <w:rsid w:val="00A6477E"/>
    <w:rsid w:val="00A6528B"/>
    <w:rsid w:val="00A771D6"/>
    <w:rsid w:val="00A8225A"/>
    <w:rsid w:val="00A84DA7"/>
    <w:rsid w:val="00A91D7F"/>
    <w:rsid w:val="00AA1BF2"/>
    <w:rsid w:val="00AB22FE"/>
    <w:rsid w:val="00AC496B"/>
    <w:rsid w:val="00AE5625"/>
    <w:rsid w:val="00AF19BE"/>
    <w:rsid w:val="00AF3130"/>
    <w:rsid w:val="00AF399E"/>
    <w:rsid w:val="00B0177F"/>
    <w:rsid w:val="00B10268"/>
    <w:rsid w:val="00B113F7"/>
    <w:rsid w:val="00B1394D"/>
    <w:rsid w:val="00B30C40"/>
    <w:rsid w:val="00B33C2C"/>
    <w:rsid w:val="00B42BA2"/>
    <w:rsid w:val="00B472AA"/>
    <w:rsid w:val="00B6593F"/>
    <w:rsid w:val="00B677A4"/>
    <w:rsid w:val="00B76FE1"/>
    <w:rsid w:val="00B92067"/>
    <w:rsid w:val="00B937ED"/>
    <w:rsid w:val="00B97167"/>
    <w:rsid w:val="00BA187E"/>
    <w:rsid w:val="00BA35C0"/>
    <w:rsid w:val="00BA77F5"/>
    <w:rsid w:val="00BB36DB"/>
    <w:rsid w:val="00BB56F1"/>
    <w:rsid w:val="00BC2FA5"/>
    <w:rsid w:val="00BC4597"/>
    <w:rsid w:val="00BC46D9"/>
    <w:rsid w:val="00BC4C72"/>
    <w:rsid w:val="00BD7EA6"/>
    <w:rsid w:val="00BE6061"/>
    <w:rsid w:val="00BE67D6"/>
    <w:rsid w:val="00BF09E5"/>
    <w:rsid w:val="00BF0E91"/>
    <w:rsid w:val="00C00DE9"/>
    <w:rsid w:val="00C0379A"/>
    <w:rsid w:val="00C07FE3"/>
    <w:rsid w:val="00C13EBB"/>
    <w:rsid w:val="00C13F3D"/>
    <w:rsid w:val="00C26BA4"/>
    <w:rsid w:val="00C34712"/>
    <w:rsid w:val="00C4101B"/>
    <w:rsid w:val="00C43B89"/>
    <w:rsid w:val="00C529CA"/>
    <w:rsid w:val="00C542B0"/>
    <w:rsid w:val="00C72AE4"/>
    <w:rsid w:val="00C74E61"/>
    <w:rsid w:val="00C85F20"/>
    <w:rsid w:val="00CA0A01"/>
    <w:rsid w:val="00CB36A4"/>
    <w:rsid w:val="00CC0A4B"/>
    <w:rsid w:val="00CC13EF"/>
    <w:rsid w:val="00CC3D7B"/>
    <w:rsid w:val="00CC4F76"/>
    <w:rsid w:val="00CD489B"/>
    <w:rsid w:val="00CE2A85"/>
    <w:rsid w:val="00CF599B"/>
    <w:rsid w:val="00D04471"/>
    <w:rsid w:val="00D0472D"/>
    <w:rsid w:val="00D05C4D"/>
    <w:rsid w:val="00D20E8C"/>
    <w:rsid w:val="00D20F6C"/>
    <w:rsid w:val="00D50C12"/>
    <w:rsid w:val="00D50F36"/>
    <w:rsid w:val="00D5743B"/>
    <w:rsid w:val="00D62E07"/>
    <w:rsid w:val="00D62E51"/>
    <w:rsid w:val="00D77910"/>
    <w:rsid w:val="00D83A59"/>
    <w:rsid w:val="00D851A9"/>
    <w:rsid w:val="00D9214F"/>
    <w:rsid w:val="00D92CE3"/>
    <w:rsid w:val="00DA73F5"/>
    <w:rsid w:val="00DB45C9"/>
    <w:rsid w:val="00DC0764"/>
    <w:rsid w:val="00DC4F04"/>
    <w:rsid w:val="00DD2467"/>
    <w:rsid w:val="00DE237A"/>
    <w:rsid w:val="00DE72C4"/>
    <w:rsid w:val="00DE7BFC"/>
    <w:rsid w:val="00DF09E2"/>
    <w:rsid w:val="00DF32BF"/>
    <w:rsid w:val="00DF554D"/>
    <w:rsid w:val="00DF6771"/>
    <w:rsid w:val="00E03F5F"/>
    <w:rsid w:val="00E16DCF"/>
    <w:rsid w:val="00E26A2A"/>
    <w:rsid w:val="00E32F83"/>
    <w:rsid w:val="00E35E5B"/>
    <w:rsid w:val="00E40023"/>
    <w:rsid w:val="00E4043A"/>
    <w:rsid w:val="00E41F6C"/>
    <w:rsid w:val="00E4230B"/>
    <w:rsid w:val="00E446E7"/>
    <w:rsid w:val="00E51F0D"/>
    <w:rsid w:val="00E60B94"/>
    <w:rsid w:val="00E726C4"/>
    <w:rsid w:val="00E76BD8"/>
    <w:rsid w:val="00E82CD9"/>
    <w:rsid w:val="00E82F86"/>
    <w:rsid w:val="00E91C81"/>
    <w:rsid w:val="00E92202"/>
    <w:rsid w:val="00E96341"/>
    <w:rsid w:val="00EB0ED3"/>
    <w:rsid w:val="00EB5244"/>
    <w:rsid w:val="00ED377B"/>
    <w:rsid w:val="00EE61B5"/>
    <w:rsid w:val="00EF0591"/>
    <w:rsid w:val="00EF2892"/>
    <w:rsid w:val="00EF2F55"/>
    <w:rsid w:val="00EF50D0"/>
    <w:rsid w:val="00EF5754"/>
    <w:rsid w:val="00F0777C"/>
    <w:rsid w:val="00F31EA3"/>
    <w:rsid w:val="00F3514E"/>
    <w:rsid w:val="00F37C6F"/>
    <w:rsid w:val="00F37D04"/>
    <w:rsid w:val="00F42166"/>
    <w:rsid w:val="00F450C8"/>
    <w:rsid w:val="00F45E21"/>
    <w:rsid w:val="00F4618A"/>
    <w:rsid w:val="00F6001A"/>
    <w:rsid w:val="00F637B0"/>
    <w:rsid w:val="00F6475F"/>
    <w:rsid w:val="00F75316"/>
    <w:rsid w:val="00F774AA"/>
    <w:rsid w:val="00F8326A"/>
    <w:rsid w:val="00F90C95"/>
    <w:rsid w:val="00F94BE0"/>
    <w:rsid w:val="00FA1370"/>
    <w:rsid w:val="00FA146B"/>
    <w:rsid w:val="00FB0CB8"/>
    <w:rsid w:val="00FB14BD"/>
    <w:rsid w:val="00FC08CD"/>
    <w:rsid w:val="00FE5A7B"/>
    <w:rsid w:val="00FE7B12"/>
    <w:rsid w:val="00FF117D"/>
    <w:rsid w:val="00FF6FA8"/>
    <w:rsid w:val="00FF7534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6283"/>
  <w15:chartTrackingRefBased/>
  <w15:docId w15:val="{1A56C896-D732-44C1-8D29-B4FC1137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uiPriority w:val="59"/>
    <w:rsid w:val="00194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rsid w:val="00EF50D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50D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1038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Andréa GOMES</cp:lastModifiedBy>
  <cp:revision>175</cp:revision>
  <cp:lastPrinted>2023-04-12T06:47:00Z</cp:lastPrinted>
  <dcterms:created xsi:type="dcterms:W3CDTF">2022-11-04T15:41:00Z</dcterms:created>
  <dcterms:modified xsi:type="dcterms:W3CDTF">2023-04-26T07:29:00Z</dcterms:modified>
</cp:coreProperties>
</file>