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08" w:type="dxa"/>
        <w:tblLayout w:type="fixed"/>
        <w:tblLook w:val="01E0" w:firstRow="1" w:lastRow="1" w:firstColumn="1" w:lastColumn="1" w:noHBand="0" w:noVBand="0"/>
      </w:tblPr>
      <w:tblGrid>
        <w:gridCol w:w="3456"/>
        <w:gridCol w:w="12452"/>
      </w:tblGrid>
      <w:tr w:rsidR="00DF5A26" w:rsidRPr="001B181F" w14:paraId="0E2D93CC" w14:textId="77777777" w:rsidTr="001B181F">
        <w:trPr>
          <w:trHeight w:hRule="exact" w:val="2552"/>
        </w:trPr>
        <w:tc>
          <w:tcPr>
            <w:tcW w:w="3456" w:type="dxa"/>
          </w:tcPr>
          <w:p w14:paraId="2683F2FF" w14:textId="77777777" w:rsidR="00DF5A26" w:rsidRPr="001B181F" w:rsidRDefault="006B6C27" w:rsidP="001B181F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2211748" wp14:editId="0A87049E">
                  <wp:extent cx="552450" cy="6286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0DE19A" w14:textId="77777777" w:rsidR="00DF5A26" w:rsidRPr="001B181F" w:rsidRDefault="00DF5A26" w:rsidP="001B181F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452" w:type="dxa"/>
            <w:vAlign w:val="bottom"/>
          </w:tcPr>
          <w:p w14:paraId="429496EE" w14:textId="77777777" w:rsidR="00DF5A26" w:rsidRPr="001B181F" w:rsidRDefault="00DF5A26" w:rsidP="001B181F">
            <w:pPr>
              <w:jc w:val="right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B181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VILLE DE </w:t>
            </w:r>
            <w:r w:rsidRPr="00A12C47"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</w:rPr>
              <w:t>Montussan</w:t>
            </w:r>
          </w:p>
          <w:p w14:paraId="596EF4F6" w14:textId="77777777" w:rsidR="00DF5A26" w:rsidRPr="001B181F" w:rsidRDefault="00DF5A26" w:rsidP="001B181F">
            <w:pPr>
              <w:jc w:val="right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A12C47"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</w:rPr>
              <w:t>Urbanisme</w:t>
            </w:r>
          </w:p>
          <w:p w14:paraId="10B86CAB" w14:textId="77777777" w:rsidR="00DF5A26" w:rsidRPr="001B181F" w:rsidRDefault="00DF5A26" w:rsidP="001B181F">
            <w:pPr>
              <w:keepNext/>
              <w:tabs>
                <w:tab w:val="left" w:pos="3686"/>
              </w:tabs>
              <w:jc w:val="right"/>
              <w:rPr>
                <w:rFonts w:ascii="Arial" w:hAnsi="Arial" w:cs="Arial"/>
              </w:rPr>
            </w:pPr>
          </w:p>
        </w:tc>
      </w:tr>
    </w:tbl>
    <w:p w14:paraId="058BAB04" w14:textId="0DAFA489" w:rsidR="00DF5A26" w:rsidRDefault="00DF5A26" w:rsidP="00C042F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Dossiers déposés avant </w:t>
      </w:r>
      <w:r w:rsidR="00C70274">
        <w:rPr>
          <w:rFonts w:ascii="Arial" w:hAnsi="Arial" w:cs="Arial"/>
          <w:b/>
          <w:bCs/>
          <w:sz w:val="22"/>
          <w:szCs w:val="22"/>
        </w:rPr>
        <w:t xml:space="preserve">le </w:t>
      </w:r>
      <w:r w:rsidR="00447A4B">
        <w:rPr>
          <w:rFonts w:ascii="Arial" w:hAnsi="Arial" w:cs="Arial"/>
          <w:b/>
          <w:bCs/>
          <w:sz w:val="22"/>
          <w:szCs w:val="22"/>
        </w:rPr>
        <w:t>26</w:t>
      </w:r>
      <w:r w:rsidR="00C70274">
        <w:rPr>
          <w:rFonts w:ascii="Arial" w:hAnsi="Arial" w:cs="Arial"/>
          <w:b/>
          <w:bCs/>
          <w:sz w:val="22"/>
          <w:szCs w:val="22"/>
        </w:rPr>
        <w:t xml:space="preserve"> avril</w:t>
      </w:r>
      <w:r w:rsidR="00884386">
        <w:rPr>
          <w:rFonts w:ascii="Arial" w:hAnsi="Arial" w:cs="Arial"/>
          <w:b/>
          <w:bCs/>
          <w:sz w:val="22"/>
          <w:szCs w:val="22"/>
        </w:rPr>
        <w:t xml:space="preserve"> 2023</w:t>
      </w:r>
    </w:p>
    <w:p w14:paraId="5A2C6AE1" w14:textId="77777777" w:rsidR="00DF5A26" w:rsidRDefault="00DF5A26" w:rsidP="00DE72C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DF5A26" w14:paraId="14AAC088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1CF1" w14:textId="77777777" w:rsidR="00DF5A26" w:rsidRDefault="00DF5A26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de dépôt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3646" w14:textId="77777777" w:rsidR="00DF5A26" w:rsidRDefault="00DF5A26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Numéro de dossier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E47C" w14:textId="77777777" w:rsidR="00DF5A26" w:rsidRDefault="00DF5A26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Pétitionnaire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46B6" w14:textId="77777777" w:rsidR="00DF5A26" w:rsidRDefault="00DF5A26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 du projet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698B" w14:textId="77777777" w:rsidR="00DF5A26" w:rsidRDefault="00DF5A26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 du projet</w:t>
            </w:r>
          </w:p>
        </w:tc>
      </w:tr>
    </w:tbl>
    <w:p w14:paraId="75A8DC5F" w14:textId="77777777" w:rsidR="00DF5A26" w:rsidRDefault="00DF5A26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p w14:paraId="73D7E9CC" w14:textId="77777777" w:rsidR="00DF5A26" w:rsidRDefault="00DF5A26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p w14:paraId="3D3122C8" w14:textId="1ADEEE26" w:rsidR="00DF5A26" w:rsidRDefault="00DF5A26" w:rsidP="00DE72C4">
      <w:pPr>
        <w:rPr>
          <w:rFonts w:ascii="Arial" w:hAnsi="Arial" w:cs="Arial"/>
          <w:b/>
          <w:bCs/>
          <w:caps/>
          <w:noProof/>
          <w:sz w:val="22"/>
          <w:szCs w:val="22"/>
        </w:rPr>
      </w:pPr>
      <w:r w:rsidRPr="00A12C47">
        <w:rPr>
          <w:rFonts w:ascii="Arial" w:hAnsi="Arial" w:cs="Arial"/>
          <w:b/>
          <w:bCs/>
          <w:caps/>
          <w:noProof/>
          <w:sz w:val="22"/>
          <w:szCs w:val="22"/>
        </w:rPr>
        <w:t>Déclaration préalable</w:t>
      </w:r>
    </w:p>
    <w:p w14:paraId="4E44E0C9" w14:textId="77777777" w:rsidR="009B447A" w:rsidRDefault="009B447A" w:rsidP="00DE72C4">
      <w:pPr>
        <w:rPr>
          <w:rFonts w:ascii="Arial" w:hAnsi="Arial" w:cs="Arial"/>
          <w:b/>
          <w:bCs/>
          <w:caps/>
          <w:noProof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376C90" w14:paraId="2055D40E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85BB" w14:textId="42EB7E5E" w:rsidR="00376C90" w:rsidRDefault="00376C9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19/04/2023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4EF8" w14:textId="66F760FB" w:rsidR="00376C90" w:rsidRDefault="00376C9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23X0042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597C" w14:textId="1E3FD1C3" w:rsidR="00376C90" w:rsidRDefault="00376C9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AZELEC 33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EF65" w14:textId="77777777" w:rsidR="00376C90" w:rsidRDefault="00376C9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Mérigot</w:t>
            </w:r>
          </w:p>
          <w:p w14:paraId="531EB845" w14:textId="1FB9F89C" w:rsidR="00376C90" w:rsidRDefault="00376C9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212E" w14:textId="28C0168F" w:rsidR="00376C90" w:rsidRDefault="00376C9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Pose de panneaux photovoltaïques</w:t>
            </w:r>
          </w:p>
        </w:tc>
      </w:tr>
      <w:tr w:rsidR="00D937E7" w14:paraId="1B17AC0F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47C0" w14:textId="1A1F15BD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07/04/2023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7156" w14:textId="4D32BDBA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A8E3" w14:textId="6C831436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LARRICQ Christophe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7012" w14:textId="77777777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Allée de Lamotte</w:t>
            </w:r>
          </w:p>
          <w:p w14:paraId="2486F298" w14:textId="21DF7622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7ADF" w14:textId="5F6BEC73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Division en vue de construire</w:t>
            </w:r>
          </w:p>
        </w:tc>
      </w:tr>
      <w:tr w:rsidR="00D937E7" w14:paraId="60132375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EAA3" w14:textId="7D9D6404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07/04/2023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4B27" w14:textId="34F50923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23X0040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EC24" w14:textId="4518CFCB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Madame BOCQUET Marion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2678" w14:textId="77777777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Route de la Chaise </w:t>
            </w:r>
          </w:p>
          <w:p w14:paraId="2C31D3CE" w14:textId="04C48F67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5E8E" w14:textId="460CD57A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Construction de piscine</w:t>
            </w:r>
          </w:p>
        </w:tc>
      </w:tr>
      <w:tr w:rsidR="00D937E7" w14:paraId="03BFC832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C41C" w14:textId="510A2307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06/04/2023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1227" w14:textId="4EBB0620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53E8" w14:textId="6D5CD10D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BENEJAM Brice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587B" w14:textId="77777777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62 ter route de Caussade</w:t>
            </w:r>
          </w:p>
          <w:p w14:paraId="2096E125" w14:textId="292D8BA0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17A4" w14:textId="62F596BA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Clôture</w:t>
            </w:r>
          </w:p>
        </w:tc>
      </w:tr>
      <w:tr w:rsidR="00A2652B" w14:paraId="06498CA8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DBE3" w14:textId="0854ACAF" w:rsidR="00A2652B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31/03/2023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7C98" w14:textId="54DD95D5" w:rsidR="00A2652B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23X0038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80A1" w14:textId="361EC88D" w:rsidR="00A2652B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Madame MORLAES Véronique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E2EC" w14:textId="77777777" w:rsidR="00A2652B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4 Rue Pierre Roger Guimberteau</w:t>
            </w:r>
          </w:p>
          <w:p w14:paraId="083156D1" w14:textId="23B2AB45" w:rsidR="00EA3440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377C" w14:textId="0996CC54" w:rsidR="00A2652B" w:rsidRDefault="00796E4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Pose de panneaux photovoltaïques</w:t>
            </w:r>
          </w:p>
        </w:tc>
      </w:tr>
      <w:tr w:rsidR="00A2652B" w14:paraId="569F168C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2102" w14:textId="714EB882" w:rsidR="00A2652B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29/03/2023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F9D5" w14:textId="3A82CE4F" w:rsidR="00A2652B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23X0036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2B61" w14:textId="1A67C4B6" w:rsidR="00A2652B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CHAUFFAGE ET CLIMATISATION SARL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5CE0" w14:textId="77777777" w:rsidR="00A2652B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32 bis Route de Sampau</w:t>
            </w:r>
          </w:p>
          <w:p w14:paraId="344821A0" w14:textId="7B2CF2F2" w:rsidR="00EA3440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B47E" w14:textId="6F971072" w:rsidR="00A2652B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Pose de panneaux photovoltaïques</w:t>
            </w:r>
          </w:p>
        </w:tc>
      </w:tr>
      <w:tr w:rsidR="00A2652B" w14:paraId="3FABC13D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128D" w14:textId="78BF2E35" w:rsidR="00A2652B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27/03/2023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710F" w14:textId="181482A7" w:rsidR="00A2652B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0B04" w14:textId="79E4CC0F" w:rsidR="00A2652B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Madame DIAS FERNANDES Sandrine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A3A3" w14:textId="77777777" w:rsidR="00A2652B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 Rue Pierre Roger Guimberteau</w:t>
            </w:r>
          </w:p>
          <w:p w14:paraId="150B65A2" w14:textId="07EC6051" w:rsidR="00EA3440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AEC5" w14:textId="703E54C3" w:rsidR="00A2652B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Construction de clôtures et pose de portail</w:t>
            </w:r>
          </w:p>
        </w:tc>
      </w:tr>
      <w:tr w:rsidR="00A2652B" w14:paraId="11B8A656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CE8D" w14:textId="20A05224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23/03/2023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DE2C" w14:textId="63336B79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23X0034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2DDB" w14:textId="6688F90B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PEYRAUBE Rémi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80EE" w14:textId="77777777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4 Route du Bourdieu</w:t>
            </w:r>
          </w:p>
          <w:p w14:paraId="53C4E54D" w14:textId="586FFFDE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A466" w14:textId="16B3F428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Division en vue de construire</w:t>
            </w:r>
          </w:p>
        </w:tc>
      </w:tr>
      <w:tr w:rsidR="00A2652B" w14:paraId="323F8F55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9983" w14:textId="24E934A4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23/03/2023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F35C" w14:textId="7D5F82AF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23X0033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CFD1" w14:textId="772B83A9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ECO HABITAT ENERGIE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279A" w14:textId="77777777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61 Avenue de la Chapelle</w:t>
            </w:r>
          </w:p>
          <w:p w14:paraId="1B642BAB" w14:textId="62D74B3E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EF13" w14:textId="5F905141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Pose de panneaux photovoltaïques</w:t>
            </w:r>
          </w:p>
        </w:tc>
      </w:tr>
      <w:tr w:rsidR="00A2652B" w14:paraId="72A1BAE6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546F" w14:textId="2C9C09F1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22/03/2023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0913" w14:textId="74F19189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23X0035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D187" w14:textId="116CC666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LARRICQ Thibault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D6E6" w14:textId="77777777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9 Allée de Lamotte </w:t>
            </w:r>
          </w:p>
          <w:p w14:paraId="47BC07A7" w14:textId="0AB573A9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62D1" w14:textId="36E1B982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Coonstruction de piscine</w:t>
            </w:r>
          </w:p>
        </w:tc>
      </w:tr>
      <w:tr w:rsidR="0098136D" w14:paraId="4F451A76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C1E2" w14:textId="410A3552" w:rsidR="0098136D" w:rsidRDefault="0098136D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22/03/2023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D65D" w14:textId="12EC1F57" w:rsidR="0098136D" w:rsidRDefault="0098136D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90C5" w14:textId="4C13D57D" w:rsidR="0098136D" w:rsidRDefault="00FF6E83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Madame LARRIBAT Pauline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7B36" w14:textId="77777777" w:rsidR="0098136D" w:rsidRDefault="00FF6E83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 Rue Pierre Roger Guimberteau</w:t>
            </w:r>
          </w:p>
          <w:p w14:paraId="0E908706" w14:textId="7E75C03D" w:rsidR="00FF6E83" w:rsidRDefault="00FF6E83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A029" w14:textId="14C3AD34" w:rsidR="0098136D" w:rsidRDefault="00FF6E83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Edification de clôtures</w:t>
            </w:r>
          </w:p>
        </w:tc>
      </w:tr>
      <w:tr w:rsidR="0098136D" w14:paraId="1DA48BBF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49CD" w14:textId="3CAA78C3" w:rsidR="0098136D" w:rsidRDefault="0098136D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22/03/2023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3715" w14:textId="1C52B9B1" w:rsidR="0098136D" w:rsidRDefault="0098136D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F2FA" w14:textId="48AD25BF" w:rsidR="0098136D" w:rsidRDefault="00FF6E83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MOULIN Patrick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B4F9" w14:textId="77777777" w:rsidR="0098136D" w:rsidRDefault="00FF6E83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31 Route de la Chaise</w:t>
            </w:r>
          </w:p>
          <w:p w14:paraId="7CC22C32" w14:textId="22F767BB" w:rsidR="00FF6E83" w:rsidRDefault="00FF6E83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7007" w14:textId="7B6D6864" w:rsidR="0098136D" w:rsidRDefault="00FF6E83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Modifications de façades</w:t>
            </w:r>
          </w:p>
        </w:tc>
      </w:tr>
      <w:tr w:rsidR="00431CEC" w14:paraId="6338E24E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F8BF" w14:textId="32C88084" w:rsidR="00431CEC" w:rsidRDefault="002355AD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22/03/2023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750D" w14:textId="2D206B78" w:rsidR="00431CEC" w:rsidRDefault="002355AD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605E" w14:textId="62C0B2E2" w:rsidR="00431CEC" w:rsidRDefault="002355AD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ALVAREZ SOLAIRE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2E6E" w14:textId="77777777" w:rsidR="00431CEC" w:rsidRDefault="002355AD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60 Route de Sorbède</w:t>
            </w:r>
          </w:p>
          <w:p w14:paraId="2474DE87" w14:textId="376E2F8B" w:rsidR="002355AD" w:rsidRDefault="002355AD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957E" w14:textId="450990EA" w:rsidR="00431CEC" w:rsidRDefault="002355AD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Installation de panneaux photovoltaïques</w:t>
            </w:r>
          </w:p>
        </w:tc>
      </w:tr>
      <w:tr w:rsidR="00431CEC" w14:paraId="17500E7A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E4FE" w14:textId="6D7FA5BC" w:rsidR="00431CEC" w:rsidRDefault="00431CEC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15/03/2023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B69F" w14:textId="39C3EA9F" w:rsidR="00431CEC" w:rsidRDefault="00431CEC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23X002</w:t>
            </w:r>
            <w:r w:rsidR="002355AD">
              <w:rPr>
                <w:rFonts w:ascii="Arial" w:hAnsi="Arial" w:cs="Arial"/>
                <w:noProof/>
                <w:sz w:val="22"/>
                <w:szCs w:val="22"/>
              </w:rPr>
              <w:t>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BD25" w14:textId="3524256F" w:rsidR="00431CEC" w:rsidRDefault="00431CEC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MACIAS Anthony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62A6" w14:textId="77777777" w:rsidR="00431CEC" w:rsidRDefault="00431CEC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5 Rue de la Garosse</w:t>
            </w:r>
          </w:p>
          <w:p w14:paraId="3945DD94" w14:textId="33E89B2D" w:rsidR="00431CEC" w:rsidRDefault="00431CEC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45E4" w14:textId="7EF83608" w:rsidR="00431CEC" w:rsidRDefault="00431CEC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Construction d’un abri de jardin</w:t>
            </w:r>
          </w:p>
        </w:tc>
      </w:tr>
      <w:tr w:rsidR="00002F4D" w14:paraId="33B86608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0B7A" w14:textId="571F81CF" w:rsidR="00002F4D" w:rsidRDefault="00002F4D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15/03/2023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1CAA" w14:textId="62B054E5" w:rsidR="00002F4D" w:rsidRDefault="00002F4D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23X0028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7B53" w14:textId="6EDC9705" w:rsidR="00002F4D" w:rsidRDefault="00002F4D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Madame ROCHE BLANCHARD Brigitte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A6A3" w14:textId="77777777" w:rsidR="00002F4D" w:rsidRDefault="00002F4D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46 Route de la Chaise</w:t>
            </w:r>
          </w:p>
          <w:p w14:paraId="446409A0" w14:textId="3B6CCB64" w:rsidR="00002F4D" w:rsidRDefault="00002F4D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1D3C" w14:textId="091F7E55" w:rsidR="00002F4D" w:rsidRDefault="00002F4D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Modification de l’emplacement des velux</w:t>
            </w:r>
          </w:p>
        </w:tc>
      </w:tr>
      <w:tr w:rsidR="00422436" w14:paraId="0606011B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84AD" w14:textId="6AF5A6DE" w:rsidR="00422436" w:rsidRDefault="0042243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13/03/2023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97EB" w14:textId="64916668" w:rsidR="00422436" w:rsidRDefault="0042243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23X0027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FF9E" w14:textId="7C0199FA" w:rsidR="00422436" w:rsidRDefault="0042243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GUDIN Gaël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4D57" w14:textId="77777777" w:rsidR="00422436" w:rsidRDefault="0042243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 bis Route du Courneau</w:t>
            </w:r>
          </w:p>
          <w:p w14:paraId="783123F1" w14:textId="124F73F8" w:rsidR="00422436" w:rsidRDefault="0042243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C2B3" w14:textId="60744180" w:rsidR="00422436" w:rsidRDefault="0042243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Construction d’une piscine</w:t>
            </w:r>
          </w:p>
        </w:tc>
      </w:tr>
      <w:tr w:rsidR="00422436" w14:paraId="66440033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5EAA" w14:textId="0D92A8CF" w:rsidR="00422436" w:rsidRDefault="0042243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04/03/2023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8FDA" w14:textId="338E307A" w:rsidR="00422436" w:rsidRDefault="0042243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23X0026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6DD8" w14:textId="7D5E2B88" w:rsidR="00422436" w:rsidRDefault="0042243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EDF ENR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B4AF" w14:textId="77777777" w:rsidR="00422436" w:rsidRDefault="0042243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80 bis Route de Sorbède</w:t>
            </w:r>
          </w:p>
          <w:p w14:paraId="3A07D488" w14:textId="0CFD037D" w:rsidR="00422436" w:rsidRDefault="0042243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2FCF" w14:textId="13B9D2E3" w:rsidR="00422436" w:rsidRDefault="0042243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Pose de panneaux phtovoltaïques</w:t>
            </w:r>
          </w:p>
        </w:tc>
      </w:tr>
      <w:tr w:rsidR="00422436" w14:paraId="18291E30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2C5C" w14:textId="7D67BC53" w:rsidR="00422436" w:rsidRDefault="0042243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08/03/2023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D01D" w14:textId="298D8424" w:rsidR="00422436" w:rsidRDefault="0042243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23X0025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CAC4" w14:textId="0FD05678" w:rsidR="00422436" w:rsidRDefault="0042243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ALEAS BUSINESS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2951" w14:textId="77777777" w:rsidR="00422436" w:rsidRDefault="0042243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Route de Sampau</w:t>
            </w:r>
          </w:p>
          <w:p w14:paraId="6539A00F" w14:textId="07F36EB2" w:rsidR="00422436" w:rsidRDefault="0042243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5E00" w14:textId="6607D480" w:rsidR="00422436" w:rsidRDefault="0042243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Construction d’un carport</w:t>
            </w:r>
          </w:p>
        </w:tc>
      </w:tr>
      <w:tr w:rsidR="00422436" w14:paraId="1C69EC26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1F08" w14:textId="187AD589" w:rsidR="00422436" w:rsidRDefault="0042243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08/03/2023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39B7" w14:textId="0DB3C607" w:rsidR="00422436" w:rsidRDefault="0042243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23X0024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0A15" w14:textId="408266EA" w:rsidR="00422436" w:rsidRDefault="0042243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NICLI Julien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4D76" w14:textId="77777777" w:rsidR="00422436" w:rsidRDefault="0042243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50 Route de la Chaise</w:t>
            </w:r>
          </w:p>
          <w:p w14:paraId="69FC90FB" w14:textId="3CCB1944" w:rsidR="00422436" w:rsidRDefault="0042243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E6B8" w14:textId="3D54CD12" w:rsidR="00422436" w:rsidRDefault="0042243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Modifications de façades</w:t>
            </w:r>
          </w:p>
        </w:tc>
      </w:tr>
      <w:tr w:rsidR="00F642AF" w14:paraId="4A341895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8F98" w14:textId="5DC85033" w:rsidR="00F642AF" w:rsidRDefault="00F642AF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07/03/2023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9DF2" w14:textId="06F6CFE4" w:rsidR="00F642AF" w:rsidRDefault="00F642AF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23X0023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440D" w14:textId="273BC5A1" w:rsidR="00F642AF" w:rsidRDefault="00F642AF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Madame R’MILI Alexandra et Monsieur LEVILLAIN Mathieu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7316" w14:textId="77777777" w:rsidR="00F642AF" w:rsidRDefault="00F642AF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16 bis Allée des Oiseaux</w:t>
            </w:r>
          </w:p>
          <w:p w14:paraId="77C8795E" w14:textId="214B7BA2" w:rsidR="00F642AF" w:rsidRDefault="00F642AF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F266" w14:textId="4168B485" w:rsidR="00F642AF" w:rsidRDefault="00F642AF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Construction de piscine</w:t>
            </w:r>
          </w:p>
        </w:tc>
      </w:tr>
      <w:tr w:rsidR="00F642AF" w14:paraId="39103910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4134" w14:textId="727C30B8" w:rsidR="00F642AF" w:rsidRDefault="00F642AF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01/03/2023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361D" w14:textId="30B4A0FA" w:rsidR="00F642AF" w:rsidRDefault="00F642AF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23X0022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E8A7" w14:textId="37641103" w:rsidR="00F642AF" w:rsidRDefault="00F642AF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SARL B. CANTIRAN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39DF" w14:textId="77777777" w:rsidR="00F642AF" w:rsidRDefault="00F642AF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6 B Route de Caussade</w:t>
            </w:r>
          </w:p>
          <w:p w14:paraId="1F421AB9" w14:textId="6DF2CD34" w:rsidR="00F642AF" w:rsidRDefault="00F642AF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ECB2" w14:textId="238D9DD3" w:rsidR="00F642AF" w:rsidRDefault="00F642AF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Pose de panneaux phtovoltaïques</w:t>
            </w:r>
          </w:p>
        </w:tc>
      </w:tr>
      <w:tr w:rsidR="00BA47A3" w14:paraId="68EF9851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2951" w14:textId="0B82B4B3" w:rsidR="00BA47A3" w:rsidRDefault="00BA47A3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27/02/2023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D47B" w14:textId="2A4DA3E7" w:rsidR="00BA47A3" w:rsidRDefault="00BA47A3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23X0021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342C" w14:textId="69357AC3" w:rsidR="00BA47A3" w:rsidRDefault="00BA47A3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CHEYROU Alain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548C" w14:textId="77777777" w:rsidR="00BA47A3" w:rsidRDefault="00BA47A3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 chemin de Foncoulon</w:t>
            </w:r>
          </w:p>
          <w:p w14:paraId="00064C63" w14:textId="33BAB5EF" w:rsidR="00BA47A3" w:rsidRDefault="00BA47A3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219F" w14:textId="28A324C7" w:rsidR="00BA47A3" w:rsidRDefault="00BA47A3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Construction d’une extension</w:t>
            </w:r>
          </w:p>
        </w:tc>
      </w:tr>
    </w:tbl>
    <w:p w14:paraId="54F14BAE" w14:textId="47F14407" w:rsidR="00380CEC" w:rsidRDefault="00380CEC" w:rsidP="00DE72C4">
      <w:pPr>
        <w:rPr>
          <w:rFonts w:ascii="Arial" w:hAnsi="Arial" w:cs="Arial"/>
          <w:b/>
          <w:bCs/>
          <w:caps/>
          <w:noProof/>
          <w:sz w:val="22"/>
          <w:szCs w:val="22"/>
        </w:rPr>
      </w:pPr>
    </w:p>
    <w:p w14:paraId="0DCB9703" w14:textId="77777777" w:rsidR="00380CEC" w:rsidRDefault="00380CEC" w:rsidP="00DE72C4">
      <w:pPr>
        <w:rPr>
          <w:rFonts w:ascii="Arial" w:hAnsi="Arial" w:cs="Arial"/>
          <w:b/>
          <w:bCs/>
          <w:caps/>
          <w:noProof/>
          <w:sz w:val="22"/>
          <w:szCs w:val="22"/>
        </w:rPr>
      </w:pPr>
    </w:p>
    <w:p w14:paraId="53630568" w14:textId="77777777" w:rsidR="00D937E7" w:rsidRDefault="00D937E7" w:rsidP="00DE72C4">
      <w:pPr>
        <w:rPr>
          <w:rFonts w:ascii="Arial" w:hAnsi="Arial" w:cs="Arial"/>
          <w:b/>
          <w:bCs/>
          <w:caps/>
          <w:noProof/>
          <w:sz w:val="22"/>
          <w:szCs w:val="22"/>
        </w:rPr>
      </w:pPr>
    </w:p>
    <w:p w14:paraId="45609600" w14:textId="58D51048" w:rsidR="0020292E" w:rsidRDefault="00DF5A26" w:rsidP="00DE72C4">
      <w:pPr>
        <w:rPr>
          <w:rFonts w:ascii="Arial" w:hAnsi="Arial" w:cs="Arial"/>
          <w:b/>
          <w:bCs/>
          <w:caps/>
          <w:noProof/>
          <w:sz w:val="22"/>
          <w:szCs w:val="22"/>
        </w:rPr>
      </w:pPr>
      <w:r w:rsidRPr="00A12C47">
        <w:rPr>
          <w:rFonts w:ascii="Arial" w:hAnsi="Arial" w:cs="Arial"/>
          <w:b/>
          <w:bCs/>
          <w:caps/>
          <w:noProof/>
          <w:sz w:val="22"/>
          <w:szCs w:val="22"/>
        </w:rPr>
        <w:t>Permis de construire</w:t>
      </w:r>
    </w:p>
    <w:p w14:paraId="3FC41860" w14:textId="77777777" w:rsidR="00057C12" w:rsidRDefault="00057C12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CD50C2" w:rsidRPr="00154424" w14:paraId="7300494F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0CDA" w14:textId="50726480" w:rsidR="00CD50C2" w:rsidRDefault="009E3FA7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25/04/2023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EEE6" w14:textId="3CA606D6" w:rsidR="00CD50C2" w:rsidRDefault="009E3FA7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3329323X0035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B005" w14:textId="55326059" w:rsidR="00CD50C2" w:rsidRDefault="009E3FA7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ATLAS PROMOTION 33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2F33" w14:textId="77777777" w:rsidR="00CD50C2" w:rsidRDefault="009E3FA7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4 allée de Lamotte (Lot B)</w:t>
            </w:r>
          </w:p>
          <w:p w14:paraId="226067B7" w14:textId="20361282" w:rsidR="009E3FA7" w:rsidRDefault="009E3FA7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9E49" w14:textId="111A012D" w:rsidR="00CD50C2" w:rsidRDefault="009E3FA7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d’une maison individuelle avec piscine et annexe</w:t>
            </w:r>
          </w:p>
        </w:tc>
      </w:tr>
      <w:tr w:rsidR="00CD50C2" w:rsidRPr="00154424" w14:paraId="12BD8523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27A2" w14:textId="2D620E35" w:rsidR="00CD50C2" w:rsidRDefault="009E3FA7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21/04/2023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392F" w14:textId="78FC2F90" w:rsidR="00CD50C2" w:rsidRDefault="009E3FA7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3329323X0034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96EA" w14:textId="293E274A" w:rsidR="00CD50C2" w:rsidRDefault="009E3FA7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Madame GAYRAUD Sara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1651" w14:textId="77777777" w:rsidR="00CD50C2" w:rsidRDefault="009E3FA7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Route de la Chaise</w:t>
            </w:r>
          </w:p>
          <w:p w14:paraId="6D9F7CDA" w14:textId="5814A484" w:rsidR="009E3FA7" w:rsidRDefault="009E3FA7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9BFA" w14:textId="441601B1" w:rsidR="00CD50C2" w:rsidRDefault="009E3FA7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d’une maison d’habitation</w:t>
            </w:r>
          </w:p>
        </w:tc>
      </w:tr>
      <w:tr w:rsidR="00CD50C2" w:rsidRPr="00154424" w14:paraId="48F79AAD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86EC" w14:textId="17763CCE" w:rsidR="00CD50C2" w:rsidRDefault="00CD50C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18/04/2023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D34B" w14:textId="3999AAA8" w:rsidR="00CD50C2" w:rsidRDefault="00CD50C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3329323X0032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A9A2" w14:textId="2C0022BC" w:rsidR="00CD50C2" w:rsidRDefault="00CD50C2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ADKIR Chafik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687F" w14:textId="77777777" w:rsidR="00CD50C2" w:rsidRDefault="00CD50C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37 route d’Orton</w:t>
            </w:r>
          </w:p>
          <w:p w14:paraId="4D5566F8" w14:textId="4454AD85" w:rsidR="00CD50C2" w:rsidRDefault="00CD50C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1DFF" w14:textId="70CF9BFD" w:rsidR="00CD50C2" w:rsidRDefault="00CD50C2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d’une maison d’habitation avec garage indépendant</w:t>
            </w:r>
          </w:p>
        </w:tc>
      </w:tr>
      <w:tr w:rsidR="00CD50C2" w:rsidRPr="00154424" w14:paraId="47DF6C59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DA2F" w14:textId="2CD3E4C4" w:rsidR="00CD50C2" w:rsidRDefault="00CD50C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14/04/2023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218F" w14:textId="5ECF0793" w:rsidR="00CD50C2" w:rsidRDefault="00CD50C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3329323X0033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0E51" w14:textId="728051B6" w:rsidR="00CD50C2" w:rsidRDefault="00CD50C2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SONDAGUR Reshad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9649" w14:textId="77777777" w:rsidR="00CD50C2" w:rsidRDefault="00CD50C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Route du Courneau</w:t>
            </w:r>
          </w:p>
          <w:p w14:paraId="357F0914" w14:textId="7FD5F59D" w:rsidR="00CD50C2" w:rsidRDefault="00CD50C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066D" w14:textId="7C3CF538" w:rsidR="00CD50C2" w:rsidRDefault="00CD50C2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de 2 maisons jumelées</w:t>
            </w:r>
          </w:p>
        </w:tc>
      </w:tr>
      <w:tr w:rsidR="00CD50C2" w:rsidRPr="00154424" w14:paraId="3BCEB216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9E58" w14:textId="1816A5B5" w:rsidR="00CD50C2" w:rsidRDefault="00CD50C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12/04/2023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5E6D" w14:textId="3E24CECC" w:rsidR="00CD50C2" w:rsidRDefault="00CD50C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3329323X0031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47E1" w14:textId="3952022A" w:rsidR="00CD50C2" w:rsidRDefault="00CD50C2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SCI THILUD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C694" w14:textId="77777777" w:rsidR="00CD50C2" w:rsidRDefault="00CD50C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ZA de Pagens – La Poste</w:t>
            </w:r>
          </w:p>
          <w:p w14:paraId="6CAF32C4" w14:textId="2D4F6016" w:rsidR="00CD50C2" w:rsidRDefault="00CD50C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739B" w14:textId="5828AD29" w:rsidR="00CD50C2" w:rsidRDefault="00CD50C2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d’un bâtiment R+1 à usage artisanal</w:t>
            </w:r>
          </w:p>
        </w:tc>
      </w:tr>
      <w:tr w:rsidR="00D937E7" w:rsidRPr="00154424" w14:paraId="72001604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41B3" w14:textId="18907358" w:rsidR="00D937E7" w:rsidRDefault="00D937E7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06/04/2023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229B" w14:textId="3F620064" w:rsidR="00D937E7" w:rsidRDefault="00D937E7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22X0067 M01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5F17" w14:textId="185EBF08" w:rsidR="00D937E7" w:rsidRDefault="00D937E7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KANDEMIR Kenan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14B8" w14:textId="77777777" w:rsidR="00D937E7" w:rsidRDefault="00D937E7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32 rue de Mérigot</w:t>
            </w:r>
          </w:p>
          <w:p w14:paraId="685FCA79" w14:textId="75780198" w:rsidR="00D937E7" w:rsidRDefault="00D937E7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6AFC" w14:textId="44DF030F" w:rsidR="00D937E7" w:rsidRDefault="00D937E7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Ajout d’une baie vitrée</w:t>
            </w:r>
          </w:p>
        </w:tc>
      </w:tr>
      <w:tr w:rsidR="00AC79F6" w:rsidRPr="00154424" w14:paraId="2F18749A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1EA1" w14:textId="738F1872" w:rsidR="00AC79F6" w:rsidRDefault="00AC79F6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29/03/2023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DE00" w14:textId="03263794" w:rsidR="00AC79F6" w:rsidRDefault="00AC79F6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22X0065 M01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AC32" w14:textId="3F564B10" w:rsidR="00AC79F6" w:rsidRDefault="00AC79F6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DORIDANT William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E33F" w14:textId="77777777" w:rsidR="00AC79F6" w:rsidRDefault="00AC79F6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 Route de Sorbède</w:t>
            </w:r>
          </w:p>
          <w:p w14:paraId="3CE3E04B" w14:textId="6D47EB23" w:rsidR="00AC79F6" w:rsidRDefault="00AC79F6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66E7" w14:textId="688F7A99" w:rsidR="00AC79F6" w:rsidRDefault="00AC79F6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Déplacer la maison en limite de propriété</w:t>
            </w:r>
          </w:p>
        </w:tc>
      </w:tr>
      <w:tr w:rsidR="00AC79F6" w:rsidRPr="00154424" w14:paraId="4C9CDE24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18A1" w14:textId="42EE4444" w:rsidR="00AC79F6" w:rsidRDefault="00AC79F6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29/03/2023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B58D" w14:textId="37654A30" w:rsidR="00AC79F6" w:rsidRDefault="00AC79F6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23X0030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ACA0" w14:textId="4367A7BF" w:rsidR="00AC79F6" w:rsidRDefault="00AC79F6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ALEAS BUSINESS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4B05" w14:textId="77777777" w:rsidR="00AC79F6" w:rsidRDefault="00AC79F6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32 bis Route de Sampau</w:t>
            </w:r>
          </w:p>
          <w:p w14:paraId="2CE35E21" w14:textId="6A658B92" w:rsidR="00AC79F6" w:rsidRDefault="00AC79F6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CFF6" w14:textId="32CFF69D" w:rsidR="00AC79F6" w:rsidRDefault="00AC79F6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d’un carport</w:t>
            </w:r>
          </w:p>
        </w:tc>
      </w:tr>
      <w:tr w:rsidR="00AC79F6" w:rsidRPr="00154424" w14:paraId="7AB6A9F7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04CB" w14:textId="7CEAAF12" w:rsidR="00AC79F6" w:rsidRDefault="00AC79F6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28/03/2023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CAF9" w14:textId="7E6FD0F3" w:rsidR="00AC79F6" w:rsidRDefault="00AC79F6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23X0029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633D" w14:textId="5362D1B1" w:rsidR="00AC79F6" w:rsidRDefault="00AC79F6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BRITO Nicolas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66E2" w14:textId="77777777" w:rsidR="00AC79F6" w:rsidRDefault="00AC79F6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 Allée du Moulin d’Andrault</w:t>
            </w:r>
          </w:p>
          <w:p w14:paraId="5F39BE55" w14:textId="77777777" w:rsidR="00AC79F6" w:rsidRDefault="00AC79F6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Lieu-Dit Orton</w:t>
            </w:r>
          </w:p>
          <w:p w14:paraId="35F6D827" w14:textId="0F727F8F" w:rsidR="00AC79F6" w:rsidRDefault="00AC79F6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2476" w14:textId="23E26CB4" w:rsidR="00AC79F6" w:rsidRDefault="00AC79F6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Changement de destination d’un garage en pièce d’habitation et changement de la porte de garage</w:t>
            </w:r>
          </w:p>
        </w:tc>
      </w:tr>
      <w:tr w:rsidR="004A1A6E" w:rsidRPr="00154424" w14:paraId="7299D2D1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F853" w14:textId="5B5D3EAE" w:rsidR="004A1A6E" w:rsidRDefault="00496EFE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14/03/2023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6B48" w14:textId="5F6FC380" w:rsidR="004A1A6E" w:rsidRDefault="00496EFE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23X0028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8EE9" w14:textId="0F9F9CA1" w:rsidR="004A1A6E" w:rsidRDefault="00496EFE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Madame CASSIEROU Maëva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E688" w14:textId="77777777" w:rsidR="004A1A6E" w:rsidRDefault="00FC6496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19 Route de Taillefer</w:t>
            </w:r>
          </w:p>
          <w:p w14:paraId="41F74DBF" w14:textId="6DCF0327" w:rsidR="00FC6496" w:rsidRDefault="00FC6496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6EB4" w14:textId="267C8F59" w:rsidR="004A1A6E" w:rsidRDefault="00FC6496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Rénovation garage en habitation et extension</w:t>
            </w:r>
          </w:p>
        </w:tc>
      </w:tr>
      <w:tr w:rsidR="004A1A6E" w:rsidRPr="00154424" w14:paraId="68742E95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EF16" w14:textId="7F14A664" w:rsidR="004A1A6E" w:rsidRDefault="00496EFE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13/03/2023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E31A" w14:textId="5383A2B9" w:rsidR="004A1A6E" w:rsidRDefault="00496EFE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23X0027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3A8F" w14:textId="2EB43784" w:rsidR="004A1A6E" w:rsidRDefault="00496EFE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GUDIN Gaël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28B2" w14:textId="77777777" w:rsidR="004A1A6E" w:rsidRDefault="00496EFE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 bis route du Courneau</w:t>
            </w:r>
          </w:p>
          <w:p w14:paraId="61E738D1" w14:textId="43C4B795" w:rsidR="00496EFE" w:rsidRDefault="00496EFE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A4F4" w14:textId="3C03C281" w:rsidR="004A1A6E" w:rsidRDefault="00496EFE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d’une cuisine extérieure</w:t>
            </w:r>
          </w:p>
        </w:tc>
      </w:tr>
      <w:tr w:rsidR="004A1A6E" w:rsidRPr="00154424" w14:paraId="6248131B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13CD" w14:textId="00D4CE38" w:rsidR="004A1A6E" w:rsidRDefault="004A1A6E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07/03/2023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781D" w14:textId="34B5BDDC" w:rsidR="004A1A6E" w:rsidRDefault="004A1A6E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23X0026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C5CD" w14:textId="3F164405" w:rsidR="004A1A6E" w:rsidRDefault="004A1A6E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CHEYROU Alain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44F7" w14:textId="77777777" w:rsidR="004A1A6E" w:rsidRDefault="004A1A6E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 chemin de Foncoulon</w:t>
            </w:r>
          </w:p>
          <w:p w14:paraId="7BE43E6F" w14:textId="508477E2" w:rsidR="004A1A6E" w:rsidRDefault="004A1A6E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16EA" w14:textId="48B1518C" w:rsidR="004A1A6E" w:rsidRDefault="004A1A6E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Création d’une extension abritant un carport, une buanderie et un local chaufferie.</w:t>
            </w:r>
          </w:p>
        </w:tc>
      </w:tr>
      <w:tr w:rsidR="0082696B" w:rsidRPr="00154424" w14:paraId="711FF791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47CB" w14:textId="78994AF9" w:rsidR="0082696B" w:rsidRDefault="0082696B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06/03/2023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2AA8" w14:textId="2EB33F14" w:rsidR="0082696B" w:rsidRDefault="0082696B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23X0025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6F28" w14:textId="78544F6D" w:rsidR="0082696B" w:rsidRDefault="0082696B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ADIL Kurt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36A1" w14:textId="77777777" w:rsidR="0082696B" w:rsidRDefault="0082696B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Route de la Laurence</w:t>
            </w:r>
          </w:p>
          <w:p w14:paraId="76874298" w14:textId="7E57B19E" w:rsidR="0082696B" w:rsidRDefault="0082696B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C518" w14:textId="5A1157D2" w:rsidR="0082696B" w:rsidRDefault="0082696B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d’un bâtiment en R+1 à usage d’artisanat</w:t>
            </w:r>
          </w:p>
        </w:tc>
      </w:tr>
      <w:tr w:rsidR="0082696B" w:rsidRPr="00154424" w14:paraId="5B96861F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E545" w14:textId="77BF5506" w:rsidR="0082696B" w:rsidRDefault="0082696B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06/03/2023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802D" w14:textId="5C0E5BE2" w:rsidR="0082696B" w:rsidRDefault="0082696B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23X0024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1EC7" w14:textId="0E588B1B" w:rsidR="0082696B" w:rsidRDefault="0082696B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HEZER Haci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058F" w14:textId="77777777" w:rsidR="0082696B" w:rsidRDefault="0082696B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Route de la Laurence</w:t>
            </w:r>
          </w:p>
          <w:p w14:paraId="2BCBAFBB" w14:textId="79B87339" w:rsidR="0082696B" w:rsidRDefault="0082696B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6117" w14:textId="5130651E" w:rsidR="0082696B" w:rsidRDefault="0082696B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d’un bâtiment en R+1 à usage d’artisanat</w:t>
            </w:r>
          </w:p>
        </w:tc>
      </w:tr>
      <w:tr w:rsidR="00222992" w:rsidRPr="00154424" w14:paraId="6F27382A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A4C5" w14:textId="033BBB9B" w:rsidR="00222992" w:rsidRDefault="0022299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03/03/2023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F521" w14:textId="371924D9" w:rsidR="00222992" w:rsidRDefault="0022299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23X0023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CB7B" w14:textId="4DFCAEE3" w:rsidR="00222992" w:rsidRDefault="00222992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Monsieur GARCIA Vincent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9467" w14:textId="77777777" w:rsidR="00222992" w:rsidRDefault="0022299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12 b Route de Freyneau</w:t>
            </w:r>
          </w:p>
          <w:p w14:paraId="7F8CF503" w14:textId="1B4FC2C0" w:rsidR="00222992" w:rsidRDefault="0022299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714B" w14:textId="6F78BAB6" w:rsidR="00222992" w:rsidRDefault="00222992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Démolition d’un garage + construction d’une maison individuelle</w:t>
            </w:r>
          </w:p>
        </w:tc>
      </w:tr>
      <w:tr w:rsidR="000B6B7B" w:rsidRPr="00154424" w14:paraId="070743EC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9B54" w14:textId="433AA165" w:rsidR="000B6B7B" w:rsidRDefault="000B6B7B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03/03/2023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A116" w14:textId="00EE5628" w:rsidR="000B6B7B" w:rsidRDefault="000B6B7B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17X0057 M01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8BFA" w14:textId="65903069" w:rsidR="000B6B7B" w:rsidRDefault="000B6B7B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Madame BOISSEAU Manon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DE7E" w14:textId="77777777" w:rsidR="000B6B7B" w:rsidRDefault="000B6B7B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7E76" w14:textId="7C4DE642" w:rsidR="000B6B7B" w:rsidRDefault="00E666C6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Modification d’ouvertures et des matériaux de revêtement en façades</w:t>
            </w:r>
          </w:p>
        </w:tc>
      </w:tr>
      <w:tr w:rsidR="00FC1B39" w:rsidRPr="00154424" w14:paraId="6B51937D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6B68" w14:textId="709B7EDE" w:rsidR="00FC1B39" w:rsidRDefault="00FC1B39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03/03/2023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3752" w14:textId="2E44D378" w:rsidR="00FC1B39" w:rsidRDefault="00FC1B39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23X0022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03A7" w14:textId="036F4C67" w:rsidR="00FC1B39" w:rsidRDefault="00FC1B39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Madame MAULIN Priscilla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BCDA" w14:textId="77777777" w:rsidR="00FC1B39" w:rsidRDefault="00FC1B39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6 Allée Hubert</w:t>
            </w:r>
          </w:p>
          <w:p w14:paraId="11F706B8" w14:textId="4A6E470D" w:rsidR="00FC1B39" w:rsidRDefault="00FC1B39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8DCB" w14:textId="3C1ACE60" w:rsidR="00FC1B39" w:rsidRDefault="00FC1B39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Changement de destination d’un chai attenant en habitation + modification des façades</w:t>
            </w:r>
          </w:p>
        </w:tc>
      </w:tr>
      <w:tr w:rsidR="0049568F" w:rsidRPr="00154424" w14:paraId="7B8E0526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2D6A" w14:textId="16B355D7" w:rsidR="0049568F" w:rsidRDefault="0049568F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27/02/2023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F594" w14:textId="4241F376" w:rsidR="0049568F" w:rsidRDefault="0049568F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23X0021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16D8" w14:textId="7F75B9C8" w:rsidR="0049568F" w:rsidRDefault="0049568F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DAYAN Tuncay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27BB" w14:textId="77777777" w:rsidR="0049568F" w:rsidRDefault="0049568F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29 Route de Sampau</w:t>
            </w:r>
          </w:p>
          <w:p w14:paraId="52241B68" w14:textId="7C1AF828" w:rsidR="0049568F" w:rsidRDefault="0049568F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54CC" w14:textId="06D022FE" w:rsidR="0049568F" w:rsidRDefault="0049568F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Modification sur maison individuelle existante sur la partie rdc</w:t>
            </w:r>
          </w:p>
        </w:tc>
      </w:tr>
    </w:tbl>
    <w:p w14:paraId="4270BAB7" w14:textId="79B7CC54" w:rsidR="00DC3F1F" w:rsidRDefault="00DC3F1F" w:rsidP="008636B0">
      <w:pPr>
        <w:rPr>
          <w:rFonts w:ascii="Arial Nova Light" w:hAnsi="Arial Nova Light"/>
          <w:b/>
          <w:bCs/>
          <w:sz w:val="22"/>
          <w:szCs w:val="22"/>
        </w:rPr>
      </w:pPr>
    </w:p>
    <w:p w14:paraId="6BAE2480" w14:textId="77777777" w:rsidR="00DC3F1F" w:rsidRDefault="00DC3F1F" w:rsidP="00DC3F1F">
      <w:pPr>
        <w:rPr>
          <w:rFonts w:ascii="Arial Nova Light" w:hAnsi="Arial Nova Light"/>
          <w:b/>
          <w:bCs/>
          <w:sz w:val="22"/>
          <w:szCs w:val="22"/>
        </w:rPr>
      </w:pPr>
    </w:p>
    <w:p w14:paraId="1B26A828" w14:textId="77777777" w:rsidR="00DC3F1F" w:rsidRPr="003B3BC1" w:rsidRDefault="00DC3F1F" w:rsidP="008636B0">
      <w:pPr>
        <w:rPr>
          <w:rFonts w:ascii="Arial Nova Light" w:hAnsi="Arial Nova Light"/>
          <w:b/>
          <w:bCs/>
          <w:sz w:val="22"/>
          <w:szCs w:val="22"/>
        </w:rPr>
      </w:pPr>
    </w:p>
    <w:sectPr w:rsidR="00DC3F1F" w:rsidRPr="003B3BC1" w:rsidSect="00DF5A26">
      <w:headerReference w:type="default" r:id="rId7"/>
      <w:footerReference w:type="even" r:id="rId8"/>
      <w:footerReference w:type="default" r:id="rId9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6ABC" w14:textId="77777777" w:rsidR="00DF5A26" w:rsidRDefault="00DF5A26">
      <w:r>
        <w:separator/>
      </w:r>
    </w:p>
  </w:endnote>
  <w:endnote w:type="continuationSeparator" w:id="0">
    <w:p w14:paraId="1EF69DA3" w14:textId="77777777" w:rsidR="00DF5A26" w:rsidRDefault="00DF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2E30" w14:textId="77777777" w:rsidR="00DF5A26" w:rsidRDefault="00DF5A26" w:rsidP="00C1248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DE9DE20" w14:textId="77777777" w:rsidR="00DF5A26" w:rsidRDefault="00DF5A26" w:rsidP="00DA20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F886" w14:textId="77777777" w:rsidR="00DF5A26" w:rsidRPr="00DA206E" w:rsidRDefault="00DF5A26" w:rsidP="00DA206E">
    <w:pPr>
      <w:pStyle w:val="Pieddepage"/>
      <w:ind w:right="360"/>
      <w:jc w:val="right"/>
      <w:rPr>
        <w:rFonts w:ascii="Arial" w:hAnsi="Arial" w:cs="Arial"/>
      </w:rPr>
    </w:pPr>
    <w:r w:rsidRPr="00DA206E">
      <w:rPr>
        <w:rStyle w:val="Numrodepage"/>
        <w:rFonts w:ascii="Arial" w:hAnsi="Arial" w:cs="Arial"/>
      </w:rPr>
      <w:t xml:space="preserve">Page </w:t>
    </w:r>
    <w:r w:rsidRPr="00DA206E">
      <w:rPr>
        <w:rStyle w:val="Numrodepage"/>
        <w:rFonts w:ascii="Arial" w:hAnsi="Arial" w:cs="Arial"/>
      </w:rPr>
      <w:fldChar w:fldCharType="begin"/>
    </w:r>
    <w:r w:rsidRPr="00DA206E">
      <w:rPr>
        <w:rStyle w:val="Numrodepage"/>
        <w:rFonts w:ascii="Arial" w:hAnsi="Arial" w:cs="Arial"/>
      </w:rPr>
      <w:instrText xml:space="preserve"> PAGE </w:instrText>
    </w:r>
    <w:r w:rsidRPr="00DA206E">
      <w:rPr>
        <w:rStyle w:val="Numrodepage"/>
        <w:rFonts w:ascii="Arial" w:hAnsi="Arial" w:cs="Arial"/>
      </w:rPr>
      <w:fldChar w:fldCharType="separate"/>
    </w:r>
    <w:r>
      <w:rPr>
        <w:rStyle w:val="Numrodepage"/>
        <w:rFonts w:ascii="Arial" w:hAnsi="Arial" w:cs="Arial"/>
        <w:noProof/>
      </w:rPr>
      <w:t>1</w:t>
    </w:r>
    <w:r w:rsidRPr="00DA206E">
      <w:rPr>
        <w:rStyle w:val="Numrodepage"/>
        <w:rFonts w:ascii="Arial" w:hAnsi="Arial" w:cs="Arial"/>
      </w:rPr>
      <w:fldChar w:fldCharType="end"/>
    </w:r>
    <w:r w:rsidRPr="00DA206E">
      <w:rPr>
        <w:rStyle w:val="Numrodepage"/>
        <w:rFonts w:ascii="Arial" w:hAnsi="Arial" w:cs="Arial"/>
      </w:rPr>
      <w:t xml:space="preserve"> sur </w:t>
    </w:r>
    <w:r w:rsidRPr="00DA206E">
      <w:rPr>
        <w:rStyle w:val="Numrodepage"/>
        <w:rFonts w:ascii="Arial" w:hAnsi="Arial" w:cs="Arial"/>
      </w:rPr>
      <w:fldChar w:fldCharType="begin"/>
    </w:r>
    <w:r w:rsidRPr="00DA206E">
      <w:rPr>
        <w:rStyle w:val="Numrodepage"/>
        <w:rFonts w:ascii="Arial" w:hAnsi="Arial" w:cs="Arial"/>
      </w:rPr>
      <w:instrText xml:space="preserve"> NUMPAGES </w:instrText>
    </w:r>
    <w:r w:rsidRPr="00DA206E">
      <w:rPr>
        <w:rStyle w:val="Numrodepage"/>
        <w:rFonts w:ascii="Arial" w:hAnsi="Arial" w:cs="Arial"/>
      </w:rPr>
      <w:fldChar w:fldCharType="separate"/>
    </w:r>
    <w:r>
      <w:rPr>
        <w:rStyle w:val="Numrodepage"/>
        <w:rFonts w:ascii="Arial" w:hAnsi="Arial" w:cs="Arial"/>
        <w:noProof/>
      </w:rPr>
      <w:t>1</w:t>
    </w:r>
    <w:r w:rsidRPr="00DA206E">
      <w:rPr>
        <w:rStyle w:val="Numrodepage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0BE3" w14:textId="77777777" w:rsidR="00DF5A26" w:rsidRDefault="00DF5A26">
      <w:r>
        <w:separator/>
      </w:r>
    </w:p>
  </w:footnote>
  <w:footnote w:type="continuationSeparator" w:id="0">
    <w:p w14:paraId="41A22E8E" w14:textId="77777777" w:rsidR="00DF5A26" w:rsidRDefault="00DF5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9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08"/>
      <w:gridCol w:w="2500"/>
      <w:gridCol w:w="2600"/>
      <w:gridCol w:w="3300"/>
      <w:gridCol w:w="5000"/>
    </w:tblGrid>
    <w:tr w:rsidR="00DF5A26" w14:paraId="67DDB4DD" w14:textId="77777777">
      <w:tc>
        <w:tcPr>
          <w:tcW w:w="25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E8101E2" w14:textId="77777777" w:rsidR="00DF5A26" w:rsidRDefault="00DF5A26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Date de dépôt</w:t>
          </w:r>
        </w:p>
      </w:tc>
      <w:tc>
        <w:tcPr>
          <w:tcW w:w="2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6323E01" w14:textId="77777777" w:rsidR="00DF5A26" w:rsidRDefault="00DF5A26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Numéro de dossier</w:t>
          </w:r>
        </w:p>
      </w:tc>
      <w:tc>
        <w:tcPr>
          <w:tcW w:w="26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0816C6D" w14:textId="77777777" w:rsidR="00DF5A26" w:rsidRDefault="00DF5A26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Pétitionnaire</w:t>
          </w:r>
        </w:p>
      </w:tc>
      <w:tc>
        <w:tcPr>
          <w:tcW w:w="3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029770D" w14:textId="77777777" w:rsidR="00DF5A26" w:rsidRDefault="00DF5A26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Adresse du projet</w:t>
          </w:r>
        </w:p>
      </w:tc>
      <w:tc>
        <w:tcPr>
          <w:tcW w:w="5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1C90551" w14:textId="77777777" w:rsidR="00DF5A26" w:rsidRDefault="00DF5A26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Description du projet</w:t>
          </w:r>
        </w:p>
      </w:tc>
    </w:tr>
  </w:tbl>
  <w:p w14:paraId="3F706437" w14:textId="77777777" w:rsidR="00DF5A26" w:rsidRDefault="00DF5A2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56"/>
    <w:rsid w:val="00002F4D"/>
    <w:rsid w:val="0001053C"/>
    <w:rsid w:val="00012307"/>
    <w:rsid w:val="00022BE6"/>
    <w:rsid w:val="00026255"/>
    <w:rsid w:val="000441A3"/>
    <w:rsid w:val="00055606"/>
    <w:rsid w:val="00057C12"/>
    <w:rsid w:val="0006702B"/>
    <w:rsid w:val="0007467A"/>
    <w:rsid w:val="00075FBF"/>
    <w:rsid w:val="000921FD"/>
    <w:rsid w:val="00096323"/>
    <w:rsid w:val="000A3262"/>
    <w:rsid w:val="000A6FDC"/>
    <w:rsid w:val="000B4DA5"/>
    <w:rsid w:val="000B6B7B"/>
    <w:rsid w:val="000C1A8E"/>
    <w:rsid w:val="000C5A10"/>
    <w:rsid w:val="000C61C9"/>
    <w:rsid w:val="000D012B"/>
    <w:rsid w:val="000D101F"/>
    <w:rsid w:val="000D7D07"/>
    <w:rsid w:val="000E2A40"/>
    <w:rsid w:val="001005C9"/>
    <w:rsid w:val="001025DB"/>
    <w:rsid w:val="001073D1"/>
    <w:rsid w:val="00117C89"/>
    <w:rsid w:val="00126835"/>
    <w:rsid w:val="00147EE4"/>
    <w:rsid w:val="00154424"/>
    <w:rsid w:val="00160D3A"/>
    <w:rsid w:val="00173330"/>
    <w:rsid w:val="00174106"/>
    <w:rsid w:val="001802EF"/>
    <w:rsid w:val="001B181F"/>
    <w:rsid w:val="001B3B2B"/>
    <w:rsid w:val="001B5C6A"/>
    <w:rsid w:val="001C1B28"/>
    <w:rsid w:val="001D4B9B"/>
    <w:rsid w:val="001D50B6"/>
    <w:rsid w:val="0020292E"/>
    <w:rsid w:val="00205A34"/>
    <w:rsid w:val="00222992"/>
    <w:rsid w:val="002355AD"/>
    <w:rsid w:val="00253CC5"/>
    <w:rsid w:val="002557D4"/>
    <w:rsid w:val="00265D5C"/>
    <w:rsid w:val="00270282"/>
    <w:rsid w:val="00270B96"/>
    <w:rsid w:val="00273669"/>
    <w:rsid w:val="00280A41"/>
    <w:rsid w:val="00281E2A"/>
    <w:rsid w:val="00291213"/>
    <w:rsid w:val="002B1D21"/>
    <w:rsid w:val="002C2F86"/>
    <w:rsid w:val="002D5A6B"/>
    <w:rsid w:val="002E7C5E"/>
    <w:rsid w:val="0031267F"/>
    <w:rsid w:val="00316DCB"/>
    <w:rsid w:val="00331476"/>
    <w:rsid w:val="003360ED"/>
    <w:rsid w:val="00341F4A"/>
    <w:rsid w:val="00343731"/>
    <w:rsid w:val="00346EF7"/>
    <w:rsid w:val="003538A0"/>
    <w:rsid w:val="003738C1"/>
    <w:rsid w:val="00376C90"/>
    <w:rsid w:val="00376FA6"/>
    <w:rsid w:val="00380014"/>
    <w:rsid w:val="00380CEC"/>
    <w:rsid w:val="0038228D"/>
    <w:rsid w:val="00386E83"/>
    <w:rsid w:val="003A6D50"/>
    <w:rsid w:val="003A7399"/>
    <w:rsid w:val="003B3BC1"/>
    <w:rsid w:val="003C27B6"/>
    <w:rsid w:val="003C4206"/>
    <w:rsid w:val="003C672A"/>
    <w:rsid w:val="003C7448"/>
    <w:rsid w:val="003C77EA"/>
    <w:rsid w:val="003D0409"/>
    <w:rsid w:val="003D1FB3"/>
    <w:rsid w:val="003D25EB"/>
    <w:rsid w:val="003D2F6A"/>
    <w:rsid w:val="003D5ECB"/>
    <w:rsid w:val="003D5F25"/>
    <w:rsid w:val="003E0B6E"/>
    <w:rsid w:val="00403426"/>
    <w:rsid w:val="00410CE1"/>
    <w:rsid w:val="00412CA3"/>
    <w:rsid w:val="00412CE7"/>
    <w:rsid w:val="004214FC"/>
    <w:rsid w:val="00422436"/>
    <w:rsid w:val="00431CEC"/>
    <w:rsid w:val="0044546C"/>
    <w:rsid w:val="00447A4B"/>
    <w:rsid w:val="004502CB"/>
    <w:rsid w:val="00455BDE"/>
    <w:rsid w:val="004652C0"/>
    <w:rsid w:val="00466A0B"/>
    <w:rsid w:val="00467C6C"/>
    <w:rsid w:val="00471420"/>
    <w:rsid w:val="0047187B"/>
    <w:rsid w:val="00473987"/>
    <w:rsid w:val="00475A98"/>
    <w:rsid w:val="004764AF"/>
    <w:rsid w:val="0048194D"/>
    <w:rsid w:val="004872C0"/>
    <w:rsid w:val="0048753D"/>
    <w:rsid w:val="0049568F"/>
    <w:rsid w:val="00496EFE"/>
    <w:rsid w:val="004A1A6E"/>
    <w:rsid w:val="004A23B1"/>
    <w:rsid w:val="004B349D"/>
    <w:rsid w:val="004B3F94"/>
    <w:rsid w:val="004C4699"/>
    <w:rsid w:val="004C71FD"/>
    <w:rsid w:val="004E0248"/>
    <w:rsid w:val="004F40E1"/>
    <w:rsid w:val="00513CEA"/>
    <w:rsid w:val="0051653A"/>
    <w:rsid w:val="005170AC"/>
    <w:rsid w:val="005275D0"/>
    <w:rsid w:val="00533542"/>
    <w:rsid w:val="005338C8"/>
    <w:rsid w:val="00534013"/>
    <w:rsid w:val="005419F8"/>
    <w:rsid w:val="00551BBD"/>
    <w:rsid w:val="005556CE"/>
    <w:rsid w:val="00555FDE"/>
    <w:rsid w:val="005574E8"/>
    <w:rsid w:val="00567324"/>
    <w:rsid w:val="0056774F"/>
    <w:rsid w:val="00573B74"/>
    <w:rsid w:val="0057730C"/>
    <w:rsid w:val="0058278C"/>
    <w:rsid w:val="005A0479"/>
    <w:rsid w:val="005A2DEF"/>
    <w:rsid w:val="005B54B2"/>
    <w:rsid w:val="005B58B5"/>
    <w:rsid w:val="005C6860"/>
    <w:rsid w:val="005C7776"/>
    <w:rsid w:val="005D48D9"/>
    <w:rsid w:val="005E2D1A"/>
    <w:rsid w:val="005E7526"/>
    <w:rsid w:val="005F0C31"/>
    <w:rsid w:val="00604B03"/>
    <w:rsid w:val="00611F01"/>
    <w:rsid w:val="0061497C"/>
    <w:rsid w:val="00615ACB"/>
    <w:rsid w:val="0062152F"/>
    <w:rsid w:val="00623C76"/>
    <w:rsid w:val="00623F7C"/>
    <w:rsid w:val="00627106"/>
    <w:rsid w:val="006308C3"/>
    <w:rsid w:val="00630CFB"/>
    <w:rsid w:val="0064092E"/>
    <w:rsid w:val="00673DC3"/>
    <w:rsid w:val="00686835"/>
    <w:rsid w:val="0069491A"/>
    <w:rsid w:val="006A7CEA"/>
    <w:rsid w:val="006B6C27"/>
    <w:rsid w:val="006C7FCE"/>
    <w:rsid w:val="006D2348"/>
    <w:rsid w:val="006D2894"/>
    <w:rsid w:val="006D49BA"/>
    <w:rsid w:val="006E17C6"/>
    <w:rsid w:val="006E41CF"/>
    <w:rsid w:val="006F56ED"/>
    <w:rsid w:val="006F5726"/>
    <w:rsid w:val="00706BC7"/>
    <w:rsid w:val="007226F4"/>
    <w:rsid w:val="00723E7C"/>
    <w:rsid w:val="007278F6"/>
    <w:rsid w:val="007426C8"/>
    <w:rsid w:val="00742BD0"/>
    <w:rsid w:val="0075219A"/>
    <w:rsid w:val="00765E80"/>
    <w:rsid w:val="00772F2A"/>
    <w:rsid w:val="00773C26"/>
    <w:rsid w:val="0078198D"/>
    <w:rsid w:val="00782A7C"/>
    <w:rsid w:val="00787FB5"/>
    <w:rsid w:val="00792213"/>
    <w:rsid w:val="00793A61"/>
    <w:rsid w:val="00794D80"/>
    <w:rsid w:val="00796ABF"/>
    <w:rsid w:val="00796E47"/>
    <w:rsid w:val="007A6924"/>
    <w:rsid w:val="007B37CC"/>
    <w:rsid w:val="007D7935"/>
    <w:rsid w:val="007F0751"/>
    <w:rsid w:val="007F0AFF"/>
    <w:rsid w:val="007F24E9"/>
    <w:rsid w:val="00802749"/>
    <w:rsid w:val="00806B25"/>
    <w:rsid w:val="008213E1"/>
    <w:rsid w:val="00823644"/>
    <w:rsid w:val="0082696B"/>
    <w:rsid w:val="00842851"/>
    <w:rsid w:val="00852AF3"/>
    <w:rsid w:val="00854A88"/>
    <w:rsid w:val="00862A0E"/>
    <w:rsid w:val="008636B0"/>
    <w:rsid w:val="0087400C"/>
    <w:rsid w:val="008752C2"/>
    <w:rsid w:val="00876DF3"/>
    <w:rsid w:val="00884386"/>
    <w:rsid w:val="00885498"/>
    <w:rsid w:val="00886BC8"/>
    <w:rsid w:val="00886CBC"/>
    <w:rsid w:val="00897095"/>
    <w:rsid w:val="008A171A"/>
    <w:rsid w:val="008A30C7"/>
    <w:rsid w:val="008B5B20"/>
    <w:rsid w:val="008C0E8E"/>
    <w:rsid w:val="008C6662"/>
    <w:rsid w:val="008D60F3"/>
    <w:rsid w:val="008E61A2"/>
    <w:rsid w:val="008F7D25"/>
    <w:rsid w:val="00901E09"/>
    <w:rsid w:val="00902F99"/>
    <w:rsid w:val="00904457"/>
    <w:rsid w:val="00915117"/>
    <w:rsid w:val="00920B35"/>
    <w:rsid w:val="00932B70"/>
    <w:rsid w:val="00934F7F"/>
    <w:rsid w:val="0093633A"/>
    <w:rsid w:val="00937957"/>
    <w:rsid w:val="00942199"/>
    <w:rsid w:val="00944EC6"/>
    <w:rsid w:val="009460BE"/>
    <w:rsid w:val="00946AB4"/>
    <w:rsid w:val="00947183"/>
    <w:rsid w:val="00960216"/>
    <w:rsid w:val="009646BF"/>
    <w:rsid w:val="00965A38"/>
    <w:rsid w:val="009701E6"/>
    <w:rsid w:val="00970231"/>
    <w:rsid w:val="00970C3C"/>
    <w:rsid w:val="00973E84"/>
    <w:rsid w:val="00976A15"/>
    <w:rsid w:val="0098136D"/>
    <w:rsid w:val="009A30D5"/>
    <w:rsid w:val="009A688A"/>
    <w:rsid w:val="009B20E2"/>
    <w:rsid w:val="009B447A"/>
    <w:rsid w:val="009B7137"/>
    <w:rsid w:val="009E3FA7"/>
    <w:rsid w:val="009F16DF"/>
    <w:rsid w:val="009F4FE7"/>
    <w:rsid w:val="00A002C2"/>
    <w:rsid w:val="00A06EF6"/>
    <w:rsid w:val="00A11122"/>
    <w:rsid w:val="00A11677"/>
    <w:rsid w:val="00A12A30"/>
    <w:rsid w:val="00A13256"/>
    <w:rsid w:val="00A2608D"/>
    <w:rsid w:val="00A262EB"/>
    <w:rsid w:val="00A2652B"/>
    <w:rsid w:val="00A467C0"/>
    <w:rsid w:val="00A55466"/>
    <w:rsid w:val="00A57AFA"/>
    <w:rsid w:val="00A726A5"/>
    <w:rsid w:val="00A7388D"/>
    <w:rsid w:val="00A74677"/>
    <w:rsid w:val="00A74B47"/>
    <w:rsid w:val="00A767EA"/>
    <w:rsid w:val="00A773E3"/>
    <w:rsid w:val="00A814CE"/>
    <w:rsid w:val="00A8582A"/>
    <w:rsid w:val="00A86235"/>
    <w:rsid w:val="00A87283"/>
    <w:rsid w:val="00AA21AF"/>
    <w:rsid w:val="00AA3B81"/>
    <w:rsid w:val="00AB0DF2"/>
    <w:rsid w:val="00AC44DF"/>
    <w:rsid w:val="00AC79F6"/>
    <w:rsid w:val="00AE41F5"/>
    <w:rsid w:val="00B06CEE"/>
    <w:rsid w:val="00B113F7"/>
    <w:rsid w:val="00B114C2"/>
    <w:rsid w:val="00B14312"/>
    <w:rsid w:val="00B15000"/>
    <w:rsid w:val="00B15591"/>
    <w:rsid w:val="00B203C8"/>
    <w:rsid w:val="00B21175"/>
    <w:rsid w:val="00B2365B"/>
    <w:rsid w:val="00B24430"/>
    <w:rsid w:val="00B253DE"/>
    <w:rsid w:val="00B33503"/>
    <w:rsid w:val="00B34584"/>
    <w:rsid w:val="00B362D3"/>
    <w:rsid w:val="00B436E8"/>
    <w:rsid w:val="00B47B70"/>
    <w:rsid w:val="00B7034D"/>
    <w:rsid w:val="00B76FEB"/>
    <w:rsid w:val="00B85103"/>
    <w:rsid w:val="00B86128"/>
    <w:rsid w:val="00B90F4C"/>
    <w:rsid w:val="00B953FC"/>
    <w:rsid w:val="00BA47A3"/>
    <w:rsid w:val="00BC2158"/>
    <w:rsid w:val="00BC2FA5"/>
    <w:rsid w:val="00BD6E8D"/>
    <w:rsid w:val="00BE0AE3"/>
    <w:rsid w:val="00BF554B"/>
    <w:rsid w:val="00C00DE9"/>
    <w:rsid w:val="00C042FF"/>
    <w:rsid w:val="00C1248B"/>
    <w:rsid w:val="00C13EBC"/>
    <w:rsid w:val="00C20268"/>
    <w:rsid w:val="00C23A50"/>
    <w:rsid w:val="00C27944"/>
    <w:rsid w:val="00C30EDD"/>
    <w:rsid w:val="00C53019"/>
    <w:rsid w:val="00C55010"/>
    <w:rsid w:val="00C559E5"/>
    <w:rsid w:val="00C56F63"/>
    <w:rsid w:val="00C60308"/>
    <w:rsid w:val="00C6596B"/>
    <w:rsid w:val="00C670D2"/>
    <w:rsid w:val="00C67677"/>
    <w:rsid w:val="00C70274"/>
    <w:rsid w:val="00C76188"/>
    <w:rsid w:val="00C7690C"/>
    <w:rsid w:val="00C773DD"/>
    <w:rsid w:val="00C846BC"/>
    <w:rsid w:val="00C91489"/>
    <w:rsid w:val="00C918B6"/>
    <w:rsid w:val="00C92A68"/>
    <w:rsid w:val="00C9367E"/>
    <w:rsid w:val="00C970C5"/>
    <w:rsid w:val="00CA4531"/>
    <w:rsid w:val="00CB36A4"/>
    <w:rsid w:val="00CB39CF"/>
    <w:rsid w:val="00CD0127"/>
    <w:rsid w:val="00CD2A05"/>
    <w:rsid w:val="00CD50C2"/>
    <w:rsid w:val="00CD5321"/>
    <w:rsid w:val="00CE198F"/>
    <w:rsid w:val="00CE2A1B"/>
    <w:rsid w:val="00CF2C3B"/>
    <w:rsid w:val="00CF5E8A"/>
    <w:rsid w:val="00CF6B24"/>
    <w:rsid w:val="00D0049D"/>
    <w:rsid w:val="00D04DAE"/>
    <w:rsid w:val="00D11D75"/>
    <w:rsid w:val="00D23D72"/>
    <w:rsid w:val="00D24B5A"/>
    <w:rsid w:val="00D334ED"/>
    <w:rsid w:val="00D47EDD"/>
    <w:rsid w:val="00D547FD"/>
    <w:rsid w:val="00D573DA"/>
    <w:rsid w:val="00D63D49"/>
    <w:rsid w:val="00D708EB"/>
    <w:rsid w:val="00D71B26"/>
    <w:rsid w:val="00D85F63"/>
    <w:rsid w:val="00D937E7"/>
    <w:rsid w:val="00D939BB"/>
    <w:rsid w:val="00D93F40"/>
    <w:rsid w:val="00DA206E"/>
    <w:rsid w:val="00DB1E6D"/>
    <w:rsid w:val="00DC1A57"/>
    <w:rsid w:val="00DC3F1F"/>
    <w:rsid w:val="00DD5AD6"/>
    <w:rsid w:val="00DD6D10"/>
    <w:rsid w:val="00DE2CAA"/>
    <w:rsid w:val="00DE72C4"/>
    <w:rsid w:val="00DF2625"/>
    <w:rsid w:val="00DF51ED"/>
    <w:rsid w:val="00DF5A26"/>
    <w:rsid w:val="00E322D2"/>
    <w:rsid w:val="00E446E7"/>
    <w:rsid w:val="00E450F9"/>
    <w:rsid w:val="00E529DB"/>
    <w:rsid w:val="00E56405"/>
    <w:rsid w:val="00E64A09"/>
    <w:rsid w:val="00E650E4"/>
    <w:rsid w:val="00E6519B"/>
    <w:rsid w:val="00E666C6"/>
    <w:rsid w:val="00E72B7A"/>
    <w:rsid w:val="00E72BFF"/>
    <w:rsid w:val="00E73997"/>
    <w:rsid w:val="00E7586B"/>
    <w:rsid w:val="00E75BBB"/>
    <w:rsid w:val="00E800D2"/>
    <w:rsid w:val="00E96341"/>
    <w:rsid w:val="00EA3440"/>
    <w:rsid w:val="00EB3266"/>
    <w:rsid w:val="00EB5AB9"/>
    <w:rsid w:val="00EC0055"/>
    <w:rsid w:val="00EC4721"/>
    <w:rsid w:val="00EC6A50"/>
    <w:rsid w:val="00EE6D1F"/>
    <w:rsid w:val="00F01B6A"/>
    <w:rsid w:val="00F13D86"/>
    <w:rsid w:val="00F2322A"/>
    <w:rsid w:val="00F24BF9"/>
    <w:rsid w:val="00F26348"/>
    <w:rsid w:val="00F319CA"/>
    <w:rsid w:val="00F42EBA"/>
    <w:rsid w:val="00F4581D"/>
    <w:rsid w:val="00F51369"/>
    <w:rsid w:val="00F515EB"/>
    <w:rsid w:val="00F60E66"/>
    <w:rsid w:val="00F642AF"/>
    <w:rsid w:val="00F67114"/>
    <w:rsid w:val="00F73DEE"/>
    <w:rsid w:val="00F74614"/>
    <w:rsid w:val="00F85F87"/>
    <w:rsid w:val="00F94374"/>
    <w:rsid w:val="00F94D07"/>
    <w:rsid w:val="00FC1B39"/>
    <w:rsid w:val="00FC2011"/>
    <w:rsid w:val="00FC6496"/>
    <w:rsid w:val="00FC6904"/>
    <w:rsid w:val="00FF65B2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F3CB"/>
  <w15:chartTrackingRefBased/>
  <w15:docId w15:val="{C4BCBD8E-BA4C-4AE1-B72A-6E88C218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2C4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937957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937957"/>
    <w:rPr>
      <w:rFonts w:ascii="Consolas" w:hAnsi="Consolas"/>
      <w:sz w:val="21"/>
      <w:szCs w:val="21"/>
    </w:rPr>
  </w:style>
  <w:style w:type="table" w:styleId="Grilledutableau">
    <w:name w:val="Table Grid"/>
    <w:basedOn w:val="TableauNormal"/>
    <w:rsid w:val="00C042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DA206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A206E"/>
  </w:style>
  <w:style w:type="paragraph" w:styleId="En-tte">
    <w:name w:val="header"/>
    <w:basedOn w:val="Normal"/>
    <w:rsid w:val="00DA206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834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S_IMG_LOGO1__59244475</vt:lpstr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S_IMG_LOGO1__59244475</dc:title>
  <dc:subject/>
  <dc:creator>OPERIS</dc:creator>
  <cp:keywords/>
  <dc:description/>
  <cp:lastModifiedBy>Andréa GOMES</cp:lastModifiedBy>
  <cp:revision>134</cp:revision>
  <cp:lastPrinted>2023-03-09T07:54:00Z</cp:lastPrinted>
  <dcterms:created xsi:type="dcterms:W3CDTF">2022-11-04T15:40:00Z</dcterms:created>
  <dcterms:modified xsi:type="dcterms:W3CDTF">2023-04-26T07:11:00Z</dcterms:modified>
</cp:coreProperties>
</file>