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9F28B4" w:rsidRPr="009F341A" w14:paraId="34FCF435" w14:textId="77777777" w:rsidTr="009F341A">
        <w:trPr>
          <w:trHeight w:hRule="exact" w:val="2552"/>
        </w:trPr>
        <w:tc>
          <w:tcPr>
            <w:tcW w:w="3456" w:type="dxa"/>
          </w:tcPr>
          <w:p w14:paraId="1694142E" w14:textId="1BD46243" w:rsidR="009F28B4" w:rsidRPr="009F341A" w:rsidRDefault="001C4B2C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09E2">
              <w:rPr>
                <w:noProof/>
              </w:rPr>
              <w:drawing>
                <wp:inline distT="0" distB="0" distL="0" distR="0" wp14:anchorId="3FA47778" wp14:editId="238815E8">
                  <wp:extent cx="552450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6DCD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52E3CDF2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9F341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Montussan</w:t>
            </w:r>
          </w:p>
          <w:p w14:paraId="08609795" w14:textId="77777777" w:rsidR="009F28B4" w:rsidRPr="009F341A" w:rsidRDefault="009F28B4" w:rsidP="009F341A">
            <w:pPr>
              <w:jc w:val="righ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D71D8A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Urbanisme</w:t>
            </w:r>
          </w:p>
          <w:p w14:paraId="7CA3DA5C" w14:textId="77777777" w:rsidR="009F28B4" w:rsidRPr="009F341A" w:rsidRDefault="009F28B4" w:rsidP="009F341A">
            <w:pPr>
              <w:keepNext/>
              <w:tabs>
                <w:tab w:val="left" w:pos="368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67316799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D604A52" w14:textId="69D6D4AC" w:rsidR="009F28B4" w:rsidRDefault="009F28B4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décidés jusqu’au </w:t>
      </w:r>
      <w:r w:rsidR="000C2C05">
        <w:rPr>
          <w:rFonts w:ascii="Arial" w:hAnsi="Arial" w:cs="Arial"/>
          <w:b/>
          <w:bCs/>
          <w:sz w:val="22"/>
          <w:szCs w:val="22"/>
        </w:rPr>
        <w:t>21 juin</w:t>
      </w:r>
      <w:r w:rsidR="007B1C66">
        <w:rPr>
          <w:rFonts w:ascii="Arial" w:hAnsi="Arial" w:cs="Arial"/>
          <w:b/>
          <w:bCs/>
          <w:sz w:val="22"/>
          <w:szCs w:val="22"/>
        </w:rPr>
        <w:t xml:space="preserve"> </w:t>
      </w:r>
      <w:r w:rsidR="00402207">
        <w:rPr>
          <w:rFonts w:ascii="Arial" w:hAnsi="Arial" w:cs="Arial"/>
          <w:b/>
          <w:bCs/>
          <w:sz w:val="22"/>
          <w:szCs w:val="22"/>
        </w:rPr>
        <w:t>2023</w:t>
      </w:r>
    </w:p>
    <w:p w14:paraId="221021A7" w14:textId="77777777" w:rsidR="009F28B4" w:rsidRDefault="009F28B4" w:rsidP="00C00D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500"/>
        <w:gridCol w:w="1600"/>
        <w:gridCol w:w="3600"/>
        <w:gridCol w:w="3500"/>
        <w:gridCol w:w="1176"/>
      </w:tblGrid>
      <w:tr w:rsidR="009F28B4" w:rsidRPr="00D62E07" w14:paraId="3C372C65" w14:textId="77777777">
        <w:tc>
          <w:tcPr>
            <w:tcW w:w="2208" w:type="dxa"/>
          </w:tcPr>
          <w:p w14:paraId="5FE7D2DE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Numéro de dossier</w:t>
            </w:r>
          </w:p>
        </w:tc>
        <w:tc>
          <w:tcPr>
            <w:tcW w:w="2400" w:type="dxa"/>
          </w:tcPr>
          <w:p w14:paraId="5B916843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Pétitionnaire</w:t>
            </w:r>
          </w:p>
        </w:tc>
        <w:tc>
          <w:tcPr>
            <w:tcW w:w="1500" w:type="dxa"/>
          </w:tcPr>
          <w:p w14:paraId="7459B578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Décision</w:t>
            </w:r>
          </w:p>
        </w:tc>
        <w:tc>
          <w:tcPr>
            <w:tcW w:w="1600" w:type="dxa"/>
          </w:tcPr>
          <w:p w14:paraId="3093A259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Date de signature</w:t>
            </w:r>
          </w:p>
        </w:tc>
        <w:tc>
          <w:tcPr>
            <w:tcW w:w="3600" w:type="dxa"/>
          </w:tcPr>
          <w:p w14:paraId="2AC7FD96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Nature des travaux</w:t>
            </w:r>
          </w:p>
        </w:tc>
        <w:tc>
          <w:tcPr>
            <w:tcW w:w="3500" w:type="dxa"/>
          </w:tcPr>
          <w:p w14:paraId="55582162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>Adresse des travaux</w:t>
            </w:r>
          </w:p>
        </w:tc>
        <w:tc>
          <w:tcPr>
            <w:tcW w:w="1176" w:type="dxa"/>
          </w:tcPr>
          <w:p w14:paraId="310587CA" w14:textId="77777777" w:rsidR="009F28B4" w:rsidRPr="00780D8E" w:rsidRDefault="009F28B4" w:rsidP="00780D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0D8E">
              <w:rPr>
                <w:rFonts w:ascii="Arial" w:hAnsi="Arial" w:cs="Arial"/>
                <w:bCs/>
                <w:sz w:val="22"/>
                <w:szCs w:val="22"/>
              </w:rPr>
              <w:t xml:space="preserve">Surface </w:t>
            </w:r>
          </w:p>
        </w:tc>
      </w:tr>
    </w:tbl>
    <w:p w14:paraId="72D1C774" w14:textId="77777777" w:rsidR="009F28B4" w:rsidRDefault="009F28B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1D93C4A" w14:textId="77777777" w:rsidR="00FF7534" w:rsidRDefault="00FF7534" w:rsidP="00DE72C4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260ABAE2" w14:textId="6362D6D9" w:rsidR="001451C7" w:rsidRDefault="009F28B4" w:rsidP="00DE72C4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DÉCLARATION PRÉAL</w:t>
      </w:r>
      <w:r w:rsidR="00423970">
        <w:rPr>
          <w:rFonts w:ascii="Arial" w:hAnsi="Arial" w:cs="Arial"/>
          <w:b/>
          <w:bCs/>
          <w:noProof/>
          <w:sz w:val="22"/>
          <w:szCs w:val="22"/>
        </w:rPr>
        <w:t>ABLE</w:t>
      </w:r>
    </w:p>
    <w:p w14:paraId="782883EE" w14:textId="77777777" w:rsidR="00E35E5B" w:rsidRDefault="00E35E5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766"/>
        <w:gridCol w:w="1334"/>
        <w:gridCol w:w="3600"/>
        <w:gridCol w:w="3500"/>
        <w:gridCol w:w="1176"/>
      </w:tblGrid>
      <w:tr w:rsidR="002D06AD" w:rsidRPr="00D62E07" w14:paraId="533F064D" w14:textId="77777777" w:rsidTr="006B7AEB">
        <w:tc>
          <w:tcPr>
            <w:tcW w:w="2208" w:type="dxa"/>
          </w:tcPr>
          <w:p w14:paraId="7DDC465B" w14:textId="7D5CD865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23X0048</w:t>
            </w:r>
          </w:p>
        </w:tc>
        <w:tc>
          <w:tcPr>
            <w:tcW w:w="2400" w:type="dxa"/>
          </w:tcPr>
          <w:p w14:paraId="06841217" w14:textId="0A4A269D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CANUTO Philippe</w:t>
            </w:r>
          </w:p>
        </w:tc>
        <w:tc>
          <w:tcPr>
            <w:tcW w:w="1766" w:type="dxa"/>
          </w:tcPr>
          <w:p w14:paraId="13B6A7BE" w14:textId="22A394CD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14DDE04" w14:textId="50C532A7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16/06/2023</w:t>
            </w:r>
          </w:p>
        </w:tc>
        <w:tc>
          <w:tcPr>
            <w:tcW w:w="3600" w:type="dxa"/>
          </w:tcPr>
          <w:p w14:paraId="034B2FED" w14:textId="674A0AA0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2 algecos</w:t>
            </w:r>
          </w:p>
        </w:tc>
        <w:tc>
          <w:tcPr>
            <w:tcW w:w="3500" w:type="dxa"/>
          </w:tcPr>
          <w:p w14:paraId="15CE141D" w14:textId="77777777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 bis allée de Cazaux Barrey</w:t>
            </w:r>
          </w:p>
          <w:p w14:paraId="767A3CDC" w14:textId="0CBF6A8D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4A7DB2BE" w14:textId="48374A37" w:rsidR="002D06AD" w:rsidRDefault="002D06AD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16.64m²</w:t>
            </w:r>
          </w:p>
        </w:tc>
      </w:tr>
      <w:tr w:rsidR="002D06AD" w:rsidRPr="00D62E07" w14:paraId="442CC43E" w14:textId="77777777" w:rsidTr="006B7AEB">
        <w:tc>
          <w:tcPr>
            <w:tcW w:w="2208" w:type="dxa"/>
          </w:tcPr>
          <w:p w14:paraId="7978F35A" w14:textId="5B1E48F8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23X0041</w:t>
            </w:r>
          </w:p>
        </w:tc>
        <w:tc>
          <w:tcPr>
            <w:tcW w:w="2400" w:type="dxa"/>
          </w:tcPr>
          <w:p w14:paraId="301CBE6E" w14:textId="5236EE5D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LARRICQ Christophe</w:t>
            </w:r>
          </w:p>
        </w:tc>
        <w:tc>
          <w:tcPr>
            <w:tcW w:w="1766" w:type="dxa"/>
          </w:tcPr>
          <w:p w14:paraId="59C249D1" w14:textId="6D382B00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0D96B830" w14:textId="019D2BE8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09/06/2023</w:t>
            </w:r>
          </w:p>
        </w:tc>
        <w:tc>
          <w:tcPr>
            <w:tcW w:w="3600" w:type="dxa"/>
          </w:tcPr>
          <w:p w14:paraId="6A24B412" w14:textId="0CB39481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Division en vue de construire</w:t>
            </w:r>
          </w:p>
        </w:tc>
        <w:tc>
          <w:tcPr>
            <w:tcW w:w="3500" w:type="dxa"/>
          </w:tcPr>
          <w:p w14:paraId="43349E8C" w14:textId="77777777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Allée de Lamotte</w:t>
            </w:r>
          </w:p>
          <w:p w14:paraId="1D1CFDF1" w14:textId="5F5553EA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7C46D380" w14:textId="77777777" w:rsidR="002D06AD" w:rsidRDefault="002D06AD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06AD" w:rsidRPr="00D62E07" w14:paraId="3D932A09" w14:textId="77777777" w:rsidTr="006B7AEB">
        <w:tc>
          <w:tcPr>
            <w:tcW w:w="2208" w:type="dxa"/>
          </w:tcPr>
          <w:p w14:paraId="64FD42E3" w14:textId="4A5F810A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23X0056</w:t>
            </w:r>
          </w:p>
        </w:tc>
        <w:tc>
          <w:tcPr>
            <w:tcW w:w="2400" w:type="dxa"/>
          </w:tcPr>
          <w:p w14:paraId="62FBE125" w14:textId="5FBA5537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LA PIZZERIA GOURMANDE</w:t>
            </w:r>
          </w:p>
        </w:tc>
        <w:tc>
          <w:tcPr>
            <w:tcW w:w="1766" w:type="dxa"/>
          </w:tcPr>
          <w:p w14:paraId="73F92ABF" w14:textId="3DD8030F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38E9C737" w14:textId="30A1D22D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08/06/2023</w:t>
            </w:r>
          </w:p>
        </w:tc>
        <w:tc>
          <w:tcPr>
            <w:tcW w:w="3600" w:type="dxa"/>
          </w:tcPr>
          <w:p w14:paraId="7B8C5D1F" w14:textId="76A0C0E1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Kiosque à pizza</w:t>
            </w:r>
          </w:p>
        </w:tc>
        <w:tc>
          <w:tcPr>
            <w:tcW w:w="3500" w:type="dxa"/>
          </w:tcPr>
          <w:p w14:paraId="447FE28A" w14:textId="77777777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 bis route de Lalande</w:t>
            </w:r>
          </w:p>
          <w:p w14:paraId="52DD6DCA" w14:textId="6F8F139B" w:rsidR="002D06AD" w:rsidRDefault="002D06A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3C9BE38" w14:textId="6E5B954C" w:rsidR="002D06AD" w:rsidRDefault="002D06AD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12.5m²</w:t>
            </w:r>
          </w:p>
        </w:tc>
      </w:tr>
      <w:tr w:rsidR="00D07BF3" w:rsidRPr="00D62E07" w14:paraId="5E64E17D" w14:textId="77777777" w:rsidTr="006B7AEB">
        <w:tc>
          <w:tcPr>
            <w:tcW w:w="2208" w:type="dxa"/>
          </w:tcPr>
          <w:p w14:paraId="0B718E14" w14:textId="2AC1C6E6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23X0061</w:t>
            </w:r>
          </w:p>
        </w:tc>
        <w:tc>
          <w:tcPr>
            <w:tcW w:w="2400" w:type="dxa"/>
          </w:tcPr>
          <w:p w14:paraId="1E64417A" w14:textId="6CD007DA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LANGLERON Jérémy</w:t>
            </w:r>
          </w:p>
        </w:tc>
        <w:tc>
          <w:tcPr>
            <w:tcW w:w="1766" w:type="dxa"/>
          </w:tcPr>
          <w:p w14:paraId="0730B63D" w14:textId="41FE6A24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2CBECFB" w14:textId="64A8C52D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05/06/2023</w:t>
            </w:r>
          </w:p>
        </w:tc>
        <w:tc>
          <w:tcPr>
            <w:tcW w:w="3600" w:type="dxa"/>
          </w:tcPr>
          <w:p w14:paraId="144F3ED4" w14:textId="72BB478F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d’une pergola</w:t>
            </w:r>
          </w:p>
        </w:tc>
        <w:tc>
          <w:tcPr>
            <w:tcW w:w="3500" w:type="dxa"/>
          </w:tcPr>
          <w:p w14:paraId="5E88808C" w14:textId="77777777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8 avenue de Verdun</w:t>
            </w:r>
          </w:p>
          <w:p w14:paraId="3F29FA98" w14:textId="3E68E090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487F802C" w14:textId="77777777" w:rsidR="00D07BF3" w:rsidRDefault="00D07BF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BF3" w:rsidRPr="00D62E07" w14:paraId="148BAE8A" w14:textId="77777777" w:rsidTr="006B7AEB">
        <w:tc>
          <w:tcPr>
            <w:tcW w:w="2208" w:type="dxa"/>
          </w:tcPr>
          <w:p w14:paraId="654EB53D" w14:textId="23C8FAC5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23X0060</w:t>
            </w:r>
          </w:p>
        </w:tc>
        <w:tc>
          <w:tcPr>
            <w:tcW w:w="2400" w:type="dxa"/>
          </w:tcPr>
          <w:p w14:paraId="178BE092" w14:textId="68444524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BOUTIN Michela</w:t>
            </w:r>
          </w:p>
        </w:tc>
        <w:tc>
          <w:tcPr>
            <w:tcW w:w="1766" w:type="dxa"/>
          </w:tcPr>
          <w:p w14:paraId="6C32FABB" w14:textId="49394F27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AC9D2E3" w14:textId="5535EBE6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05/06/2023</w:t>
            </w:r>
          </w:p>
        </w:tc>
        <w:tc>
          <w:tcPr>
            <w:tcW w:w="3600" w:type="dxa"/>
          </w:tcPr>
          <w:p w14:paraId="2BAC5184" w14:textId="7836624F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Pergola sur façade de maison</w:t>
            </w:r>
          </w:p>
        </w:tc>
        <w:tc>
          <w:tcPr>
            <w:tcW w:w="3500" w:type="dxa"/>
          </w:tcPr>
          <w:p w14:paraId="08489EE9" w14:textId="77777777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 chemin du Tertre de Sampau</w:t>
            </w:r>
          </w:p>
          <w:p w14:paraId="0CC002F5" w14:textId="2923573D" w:rsidR="00D07BF3" w:rsidRDefault="00D07BF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D3E27DA" w14:textId="77777777" w:rsidR="00D07BF3" w:rsidRDefault="00D07BF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54337" w:rsidRPr="00D62E07" w14:paraId="64512277" w14:textId="77777777" w:rsidTr="006B7AEB">
        <w:tc>
          <w:tcPr>
            <w:tcW w:w="2208" w:type="dxa"/>
          </w:tcPr>
          <w:p w14:paraId="7A2F3022" w14:textId="15D106C7" w:rsidR="00A54337" w:rsidRDefault="00A5433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23X0059</w:t>
            </w:r>
          </w:p>
        </w:tc>
        <w:tc>
          <w:tcPr>
            <w:tcW w:w="2400" w:type="dxa"/>
          </w:tcPr>
          <w:p w14:paraId="7F567033" w14:textId="1DF79471" w:rsidR="00A54337" w:rsidRDefault="00A5433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N’GUESSAN Ulrich</w:t>
            </w:r>
          </w:p>
        </w:tc>
        <w:tc>
          <w:tcPr>
            <w:tcW w:w="1766" w:type="dxa"/>
          </w:tcPr>
          <w:p w14:paraId="321B625E" w14:textId="2FA83393" w:rsidR="00A54337" w:rsidRDefault="00A5433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F998424" w14:textId="1239842A" w:rsidR="00A54337" w:rsidRDefault="00A5433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02/06/2023</w:t>
            </w:r>
          </w:p>
        </w:tc>
        <w:tc>
          <w:tcPr>
            <w:tcW w:w="3600" w:type="dxa"/>
          </w:tcPr>
          <w:p w14:paraId="1F6F4AAC" w14:textId="5839BCC8" w:rsidR="00A54337" w:rsidRDefault="00A5433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Transformation terrasse et fenêtres</w:t>
            </w:r>
          </w:p>
        </w:tc>
        <w:tc>
          <w:tcPr>
            <w:tcW w:w="3500" w:type="dxa"/>
          </w:tcPr>
          <w:p w14:paraId="507152BD" w14:textId="77777777" w:rsidR="00A54337" w:rsidRDefault="00A5433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 allée de la Rafette</w:t>
            </w:r>
          </w:p>
          <w:p w14:paraId="0B906A0D" w14:textId="261B4429" w:rsidR="00A54337" w:rsidRDefault="00A54337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E4125BA" w14:textId="77777777" w:rsidR="00A54337" w:rsidRDefault="00A54337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249C" w:rsidRPr="00D62E07" w14:paraId="0CF70341" w14:textId="77777777" w:rsidTr="006B7AEB">
        <w:tc>
          <w:tcPr>
            <w:tcW w:w="2208" w:type="dxa"/>
          </w:tcPr>
          <w:p w14:paraId="1A67CF77" w14:textId="5C9CAA18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23X0058</w:t>
            </w:r>
          </w:p>
        </w:tc>
        <w:tc>
          <w:tcPr>
            <w:tcW w:w="2400" w:type="dxa"/>
          </w:tcPr>
          <w:p w14:paraId="1B8ED15D" w14:textId="284C77CE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ABADIE Clément</w:t>
            </w:r>
          </w:p>
        </w:tc>
        <w:tc>
          <w:tcPr>
            <w:tcW w:w="1766" w:type="dxa"/>
          </w:tcPr>
          <w:p w14:paraId="5102A68D" w14:textId="4D48FC9B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6DBC5589" w14:textId="31CBEF10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24/05/2023</w:t>
            </w:r>
          </w:p>
        </w:tc>
        <w:tc>
          <w:tcPr>
            <w:tcW w:w="3600" w:type="dxa"/>
          </w:tcPr>
          <w:p w14:paraId="4D7AA273" w14:textId="77777777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garage</w:t>
            </w:r>
          </w:p>
          <w:p w14:paraId="6D2A56E9" w14:textId="7DE7BE0B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500" w:type="dxa"/>
          </w:tcPr>
          <w:p w14:paraId="66DF034E" w14:textId="77777777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62 bis route de Caussade</w:t>
            </w:r>
          </w:p>
          <w:p w14:paraId="0C552973" w14:textId="6A76EA3A" w:rsidR="0076249C" w:rsidRDefault="0076249C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A23DD8B" w14:textId="77777777" w:rsidR="0076249C" w:rsidRDefault="0076249C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15DF5" w:rsidRPr="00D62E07" w14:paraId="52706635" w14:textId="77777777" w:rsidTr="006B7AEB">
        <w:tc>
          <w:tcPr>
            <w:tcW w:w="2208" w:type="dxa"/>
          </w:tcPr>
          <w:p w14:paraId="2BCEA2B3" w14:textId="4E295CE9" w:rsidR="00015DF5" w:rsidRDefault="00015D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DP 33293 23X0057 </w:t>
            </w:r>
          </w:p>
        </w:tc>
        <w:tc>
          <w:tcPr>
            <w:tcW w:w="2400" w:type="dxa"/>
          </w:tcPr>
          <w:p w14:paraId="314470B0" w14:textId="561C5990" w:rsidR="00015DF5" w:rsidRDefault="00015D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REY Christophe</w:t>
            </w:r>
          </w:p>
        </w:tc>
        <w:tc>
          <w:tcPr>
            <w:tcW w:w="1766" w:type="dxa"/>
          </w:tcPr>
          <w:p w14:paraId="29A3EA9A" w14:textId="0C74EF85" w:rsidR="00015DF5" w:rsidRDefault="00015D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06BE78C" w14:textId="65DFE0B6" w:rsidR="00015DF5" w:rsidRDefault="00015D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24/05/2023</w:t>
            </w:r>
          </w:p>
        </w:tc>
        <w:tc>
          <w:tcPr>
            <w:tcW w:w="3600" w:type="dxa"/>
          </w:tcPr>
          <w:p w14:paraId="169E91EC" w14:textId="365FA0BB" w:rsidR="00015DF5" w:rsidRDefault="00015D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3E6E12B7" w14:textId="77777777" w:rsidR="00015DF5" w:rsidRDefault="00015D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34 ter route du Courneau</w:t>
            </w:r>
          </w:p>
          <w:p w14:paraId="5C50B6B7" w14:textId="30F2CD2E" w:rsidR="00015DF5" w:rsidRDefault="00015DF5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F7E7C39" w14:textId="77777777" w:rsidR="00015DF5" w:rsidRDefault="00015DF5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4EDF" w:rsidRPr="00D62E07" w14:paraId="2400D2C8" w14:textId="77777777" w:rsidTr="006B7AEB">
        <w:tc>
          <w:tcPr>
            <w:tcW w:w="2208" w:type="dxa"/>
          </w:tcPr>
          <w:p w14:paraId="6E0508B8" w14:textId="26419657" w:rsidR="00BC4EDF" w:rsidRDefault="00BC4EDF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23X0055</w:t>
            </w:r>
          </w:p>
        </w:tc>
        <w:tc>
          <w:tcPr>
            <w:tcW w:w="2400" w:type="dxa"/>
          </w:tcPr>
          <w:p w14:paraId="522C5DAC" w14:textId="4D17F91D" w:rsidR="00BC4EDF" w:rsidRDefault="00BC4EDF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SOLANOV SAS</w:t>
            </w:r>
          </w:p>
        </w:tc>
        <w:tc>
          <w:tcPr>
            <w:tcW w:w="1766" w:type="dxa"/>
          </w:tcPr>
          <w:p w14:paraId="0B127FCE" w14:textId="48BE01F8" w:rsidR="00BC4EDF" w:rsidRDefault="00BC4EDF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FBDC006" w14:textId="357277D2" w:rsidR="00BC4EDF" w:rsidRDefault="00BC4EDF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24/05/2023</w:t>
            </w:r>
          </w:p>
        </w:tc>
        <w:tc>
          <w:tcPr>
            <w:tcW w:w="3600" w:type="dxa"/>
          </w:tcPr>
          <w:p w14:paraId="0D7C9D3F" w14:textId="1DA85829" w:rsidR="00BC4EDF" w:rsidRDefault="00BC4EDF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5C5331A8" w14:textId="77777777" w:rsidR="00BC4EDF" w:rsidRDefault="00BC4EDF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9 route de la Tuilerie</w:t>
            </w:r>
          </w:p>
          <w:p w14:paraId="00A91F0E" w14:textId="3B93FF45" w:rsidR="00BC4EDF" w:rsidRDefault="00BC4EDF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73191328" w14:textId="77777777" w:rsidR="00BC4EDF" w:rsidRDefault="00BC4EDF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1DF6" w:rsidRPr="00D62E07" w14:paraId="37702E1C" w14:textId="77777777" w:rsidTr="006B7AEB">
        <w:tc>
          <w:tcPr>
            <w:tcW w:w="2208" w:type="dxa"/>
          </w:tcPr>
          <w:p w14:paraId="2F9122F5" w14:textId="1F112B1B" w:rsidR="00161DF6" w:rsidRDefault="00161DF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23X0054</w:t>
            </w:r>
          </w:p>
        </w:tc>
        <w:tc>
          <w:tcPr>
            <w:tcW w:w="2400" w:type="dxa"/>
          </w:tcPr>
          <w:p w14:paraId="6DF6EEBD" w14:textId="27E86706" w:rsidR="00161DF6" w:rsidRDefault="00161DF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AUZEMERY Patrick</w:t>
            </w:r>
          </w:p>
        </w:tc>
        <w:tc>
          <w:tcPr>
            <w:tcW w:w="1766" w:type="dxa"/>
          </w:tcPr>
          <w:p w14:paraId="3531AB6B" w14:textId="01BC38AC" w:rsidR="00161DF6" w:rsidRDefault="00161DF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4D89EAEE" w14:textId="0EFF96AE" w:rsidR="00161DF6" w:rsidRDefault="00161DF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24/05/2023</w:t>
            </w:r>
          </w:p>
        </w:tc>
        <w:tc>
          <w:tcPr>
            <w:tcW w:w="3600" w:type="dxa"/>
          </w:tcPr>
          <w:p w14:paraId="3F069C1B" w14:textId="6593B297" w:rsidR="00161DF6" w:rsidRDefault="00161DF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0771C2B3" w14:textId="77777777" w:rsidR="00161DF6" w:rsidRDefault="00161DF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18 route de Sampau</w:t>
            </w:r>
          </w:p>
          <w:p w14:paraId="7B9F8402" w14:textId="48CBE569" w:rsidR="00161DF6" w:rsidRDefault="00161DF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1983684" w14:textId="77777777" w:rsidR="00161DF6" w:rsidRDefault="00161DF6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7DA0" w:rsidRPr="00D62E07" w14:paraId="7F5D72AE" w14:textId="77777777" w:rsidTr="006B7AEB">
        <w:tc>
          <w:tcPr>
            <w:tcW w:w="2208" w:type="dxa"/>
          </w:tcPr>
          <w:p w14:paraId="2776A45E" w14:textId="02B10D42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23X0053</w:t>
            </w:r>
          </w:p>
        </w:tc>
        <w:tc>
          <w:tcPr>
            <w:tcW w:w="2400" w:type="dxa"/>
          </w:tcPr>
          <w:p w14:paraId="0D8C7F7F" w14:textId="003882BE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MACIAS Anthony</w:t>
            </w:r>
          </w:p>
        </w:tc>
        <w:tc>
          <w:tcPr>
            <w:tcW w:w="1766" w:type="dxa"/>
          </w:tcPr>
          <w:p w14:paraId="6203DA57" w14:textId="7789884E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48DC2614" w14:textId="7553A46A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19/05/2023</w:t>
            </w:r>
          </w:p>
        </w:tc>
        <w:tc>
          <w:tcPr>
            <w:tcW w:w="3600" w:type="dxa"/>
          </w:tcPr>
          <w:p w14:paraId="40ADAB60" w14:textId="62310EAF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Clôture</w:t>
            </w:r>
          </w:p>
        </w:tc>
        <w:tc>
          <w:tcPr>
            <w:tcW w:w="3500" w:type="dxa"/>
          </w:tcPr>
          <w:p w14:paraId="6DC79997" w14:textId="77777777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5 rue de la Garosse</w:t>
            </w:r>
          </w:p>
          <w:p w14:paraId="6194611B" w14:textId="1E26BE72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45E43D8" w14:textId="77777777" w:rsidR="00DC7DA0" w:rsidRDefault="00DC7DA0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7DA0" w:rsidRPr="00D62E07" w14:paraId="4F98DD51" w14:textId="77777777" w:rsidTr="006B7AEB">
        <w:tc>
          <w:tcPr>
            <w:tcW w:w="2208" w:type="dxa"/>
          </w:tcPr>
          <w:p w14:paraId="7C61D168" w14:textId="1EBB3B49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DP 33293 23X0052</w:t>
            </w:r>
          </w:p>
        </w:tc>
        <w:tc>
          <w:tcPr>
            <w:tcW w:w="2400" w:type="dxa"/>
          </w:tcPr>
          <w:p w14:paraId="4FAB8861" w14:textId="5C5C9B47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CALVAS Julien</w:t>
            </w:r>
          </w:p>
        </w:tc>
        <w:tc>
          <w:tcPr>
            <w:tcW w:w="1766" w:type="dxa"/>
          </w:tcPr>
          <w:p w14:paraId="029BC5FC" w14:textId="68E90BD5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D0718BC" w14:textId="109C8680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19/05/2023</w:t>
            </w:r>
          </w:p>
        </w:tc>
        <w:tc>
          <w:tcPr>
            <w:tcW w:w="3600" w:type="dxa"/>
          </w:tcPr>
          <w:p w14:paraId="044CA305" w14:textId="7429B867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Isolation des murs donnant sur l’extérieur</w:t>
            </w:r>
          </w:p>
        </w:tc>
        <w:tc>
          <w:tcPr>
            <w:tcW w:w="3500" w:type="dxa"/>
          </w:tcPr>
          <w:p w14:paraId="3A5FB056" w14:textId="77777777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7 impasse du Clos de Mérigot</w:t>
            </w:r>
          </w:p>
          <w:p w14:paraId="0B169C36" w14:textId="3B44297A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7D73693A" w14:textId="77777777" w:rsidR="00DC7DA0" w:rsidRDefault="00DC7DA0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7DA0" w:rsidRPr="00D62E07" w14:paraId="5C689C76" w14:textId="77777777" w:rsidTr="006B7AEB">
        <w:tc>
          <w:tcPr>
            <w:tcW w:w="2208" w:type="dxa"/>
          </w:tcPr>
          <w:p w14:paraId="5039CF4C" w14:textId="587C9C6B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23X0051</w:t>
            </w:r>
          </w:p>
        </w:tc>
        <w:tc>
          <w:tcPr>
            <w:tcW w:w="2400" w:type="dxa"/>
          </w:tcPr>
          <w:p w14:paraId="54D26548" w14:textId="2A2D6A3A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DODIN David</w:t>
            </w:r>
          </w:p>
        </w:tc>
        <w:tc>
          <w:tcPr>
            <w:tcW w:w="1766" w:type="dxa"/>
          </w:tcPr>
          <w:p w14:paraId="268470B8" w14:textId="02BCD781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41E51C75" w14:textId="61B0B6E7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19/05/2023</w:t>
            </w:r>
          </w:p>
        </w:tc>
        <w:tc>
          <w:tcPr>
            <w:tcW w:w="3600" w:type="dxa"/>
          </w:tcPr>
          <w:p w14:paraId="0D8197A3" w14:textId="3F4C9D5A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Destruction et reconstruction d’un abri de jardin</w:t>
            </w:r>
          </w:p>
        </w:tc>
        <w:tc>
          <w:tcPr>
            <w:tcW w:w="3500" w:type="dxa"/>
          </w:tcPr>
          <w:p w14:paraId="604E2E7F" w14:textId="77777777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 route de Taudinat</w:t>
            </w:r>
          </w:p>
          <w:p w14:paraId="3FA3079B" w14:textId="20442BB7" w:rsidR="00DC7DA0" w:rsidRDefault="00DC7DA0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C679268" w14:textId="77777777" w:rsidR="00DC7DA0" w:rsidRDefault="00DC7DA0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14D" w:rsidRPr="00D62E07" w14:paraId="74CD9AC1" w14:textId="77777777" w:rsidTr="006B7AEB">
        <w:tc>
          <w:tcPr>
            <w:tcW w:w="2208" w:type="dxa"/>
          </w:tcPr>
          <w:p w14:paraId="32836881" w14:textId="3939A2C9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23X0046</w:t>
            </w:r>
          </w:p>
        </w:tc>
        <w:tc>
          <w:tcPr>
            <w:tcW w:w="2400" w:type="dxa"/>
          </w:tcPr>
          <w:p w14:paraId="764CE10C" w14:textId="05F07576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SOLATECH SAS</w:t>
            </w:r>
          </w:p>
        </w:tc>
        <w:tc>
          <w:tcPr>
            <w:tcW w:w="1766" w:type="dxa"/>
          </w:tcPr>
          <w:p w14:paraId="7E626E6F" w14:textId="56AC9A37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13399E1" w14:textId="387BC21D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3A30276" w14:textId="60901E54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384E5904" w14:textId="77777777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15 bis route des Mimosas</w:t>
            </w:r>
          </w:p>
          <w:p w14:paraId="2FA24BC6" w14:textId="54F3059F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0041BBC8" w14:textId="77777777" w:rsidR="001E414D" w:rsidRDefault="001E414D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14D" w:rsidRPr="00D62E07" w14:paraId="33305E38" w14:textId="77777777" w:rsidTr="006B7AEB">
        <w:tc>
          <w:tcPr>
            <w:tcW w:w="2208" w:type="dxa"/>
          </w:tcPr>
          <w:p w14:paraId="28AAC39F" w14:textId="17C65188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23X0047</w:t>
            </w:r>
          </w:p>
        </w:tc>
        <w:tc>
          <w:tcPr>
            <w:tcW w:w="2400" w:type="dxa"/>
          </w:tcPr>
          <w:p w14:paraId="3A1F8606" w14:textId="76FAF7B9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COMBLE-ECO-ENR</w:t>
            </w:r>
          </w:p>
        </w:tc>
        <w:tc>
          <w:tcPr>
            <w:tcW w:w="1766" w:type="dxa"/>
          </w:tcPr>
          <w:p w14:paraId="66657728" w14:textId="3D227AE9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5D9937B6" w14:textId="232D50B0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9FB1676" w14:textId="1D0574D2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Installation de panneaux photovoltaïques</w:t>
            </w:r>
          </w:p>
        </w:tc>
        <w:tc>
          <w:tcPr>
            <w:tcW w:w="3500" w:type="dxa"/>
          </w:tcPr>
          <w:p w14:paraId="2EFC355A" w14:textId="77777777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 chemin de la Métairie</w:t>
            </w:r>
          </w:p>
          <w:p w14:paraId="10998270" w14:textId="23A9C2F2" w:rsidR="001E414D" w:rsidRDefault="001E414D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C2DC6CC" w14:textId="77777777" w:rsidR="001E414D" w:rsidRDefault="001E414D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7A71" w:rsidRPr="00D62E07" w14:paraId="469043A7" w14:textId="77777777" w:rsidTr="006B7AEB">
        <w:tc>
          <w:tcPr>
            <w:tcW w:w="2208" w:type="dxa"/>
          </w:tcPr>
          <w:p w14:paraId="529A4680" w14:textId="53184261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23X0050</w:t>
            </w:r>
          </w:p>
        </w:tc>
        <w:tc>
          <w:tcPr>
            <w:tcW w:w="2400" w:type="dxa"/>
          </w:tcPr>
          <w:p w14:paraId="038F74D8" w14:textId="355C9CCA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1766" w:type="dxa"/>
          </w:tcPr>
          <w:p w14:paraId="31823BDD" w14:textId="464A6C05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6C3F6C5E" w14:textId="2AA7F9C2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82D3F3E" w14:textId="7EC91162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Clôture</w:t>
            </w:r>
          </w:p>
        </w:tc>
        <w:tc>
          <w:tcPr>
            <w:tcW w:w="3500" w:type="dxa"/>
          </w:tcPr>
          <w:p w14:paraId="7C595430" w14:textId="77777777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22 route du Courneau</w:t>
            </w:r>
          </w:p>
          <w:p w14:paraId="5AE01958" w14:textId="6ADA6001" w:rsidR="001B7A71" w:rsidRDefault="001B7A71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2392D6B" w14:textId="77777777" w:rsidR="001B7A71" w:rsidRDefault="001B7A71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81BE6" w:rsidRPr="00D62E07" w14:paraId="7476C62D" w14:textId="77777777" w:rsidTr="006B7AEB">
        <w:tc>
          <w:tcPr>
            <w:tcW w:w="2208" w:type="dxa"/>
          </w:tcPr>
          <w:p w14:paraId="614F7648" w14:textId="29A772B8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23X0049</w:t>
            </w:r>
          </w:p>
        </w:tc>
        <w:tc>
          <w:tcPr>
            <w:tcW w:w="2400" w:type="dxa"/>
          </w:tcPr>
          <w:p w14:paraId="40798F8F" w14:textId="64809E8C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SAINT-PASTEUR Thibault</w:t>
            </w:r>
          </w:p>
        </w:tc>
        <w:tc>
          <w:tcPr>
            <w:tcW w:w="1766" w:type="dxa"/>
          </w:tcPr>
          <w:p w14:paraId="12852DE7" w14:textId="19E6341E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334" w:type="dxa"/>
          </w:tcPr>
          <w:p w14:paraId="1A3EBF4D" w14:textId="423172EB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743DB247" w14:textId="00130FD1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garage</w:t>
            </w:r>
          </w:p>
        </w:tc>
        <w:tc>
          <w:tcPr>
            <w:tcW w:w="3500" w:type="dxa"/>
          </w:tcPr>
          <w:p w14:paraId="660B87E5" w14:textId="77777777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22 route du Courneau</w:t>
            </w:r>
          </w:p>
          <w:p w14:paraId="7DED4EAB" w14:textId="2AA4B79E" w:rsidR="00281BE6" w:rsidRDefault="00281BE6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3EFE026" w14:textId="39F99D15" w:rsidR="00281BE6" w:rsidRDefault="001B7A71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9.5m²</w:t>
            </w:r>
          </w:p>
        </w:tc>
      </w:tr>
      <w:tr w:rsidR="005D0CC9" w:rsidRPr="00D62E07" w14:paraId="3CEA0382" w14:textId="77777777" w:rsidTr="006B7AEB">
        <w:tc>
          <w:tcPr>
            <w:tcW w:w="2208" w:type="dxa"/>
          </w:tcPr>
          <w:p w14:paraId="3FB0EAF2" w14:textId="76C7C1F1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23X0044</w:t>
            </w:r>
          </w:p>
        </w:tc>
        <w:tc>
          <w:tcPr>
            <w:tcW w:w="2400" w:type="dxa"/>
          </w:tcPr>
          <w:p w14:paraId="01322B72" w14:textId="1ACEA475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SAMIE Marc</w:t>
            </w:r>
          </w:p>
        </w:tc>
        <w:tc>
          <w:tcPr>
            <w:tcW w:w="1766" w:type="dxa"/>
          </w:tcPr>
          <w:p w14:paraId="7CB96C9B" w14:textId="780FB0EB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0887F5A" w14:textId="5AB35ECA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09/05/2023</w:t>
            </w:r>
          </w:p>
        </w:tc>
        <w:tc>
          <w:tcPr>
            <w:tcW w:w="3600" w:type="dxa"/>
          </w:tcPr>
          <w:p w14:paraId="3F8A8D9E" w14:textId="7C308836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1F8140FF" w14:textId="77777777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 bis chemin des Graves</w:t>
            </w:r>
          </w:p>
          <w:p w14:paraId="4167ABDB" w14:textId="39855BD9" w:rsidR="005D0CC9" w:rsidRDefault="005D0CC9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4138D902" w14:textId="77777777" w:rsidR="005D0CC9" w:rsidRDefault="005D0CC9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0ED8" w:rsidRPr="00D62E07" w14:paraId="26D6A5A2" w14:textId="77777777" w:rsidTr="006B7AEB">
        <w:tc>
          <w:tcPr>
            <w:tcW w:w="2208" w:type="dxa"/>
          </w:tcPr>
          <w:p w14:paraId="304D8AAD" w14:textId="1CFE3EEE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23X0045</w:t>
            </w:r>
          </w:p>
        </w:tc>
        <w:tc>
          <w:tcPr>
            <w:tcW w:w="2400" w:type="dxa"/>
          </w:tcPr>
          <w:p w14:paraId="29CDDB34" w14:textId="43870C5E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MOLINIE François</w:t>
            </w:r>
          </w:p>
        </w:tc>
        <w:tc>
          <w:tcPr>
            <w:tcW w:w="1766" w:type="dxa"/>
          </w:tcPr>
          <w:p w14:paraId="595F10E3" w14:textId="775AE219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2F17BABE" w14:textId="60B1BBCA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09/05/2023</w:t>
            </w:r>
          </w:p>
        </w:tc>
        <w:tc>
          <w:tcPr>
            <w:tcW w:w="3600" w:type="dxa"/>
          </w:tcPr>
          <w:p w14:paraId="3C63E28A" w14:textId="4055DB0E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50E3C091" w14:textId="77777777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70 bis route de Caussade</w:t>
            </w:r>
          </w:p>
          <w:p w14:paraId="5EF6A7F7" w14:textId="585FAD92" w:rsidR="00ED0ED8" w:rsidRDefault="00ED0ED8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379694C9" w14:textId="77777777" w:rsidR="00ED0ED8" w:rsidRDefault="00ED0ED8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EB3" w:rsidRPr="00D62E07" w14:paraId="2BFD02B0" w14:textId="77777777" w:rsidTr="006B7AEB">
        <w:tc>
          <w:tcPr>
            <w:tcW w:w="2208" w:type="dxa"/>
          </w:tcPr>
          <w:p w14:paraId="3E60301B" w14:textId="5AD5EA76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23X0042</w:t>
            </w:r>
          </w:p>
        </w:tc>
        <w:tc>
          <w:tcPr>
            <w:tcW w:w="2400" w:type="dxa"/>
          </w:tcPr>
          <w:p w14:paraId="0B2250DB" w14:textId="210D4331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AZELEC 33</w:t>
            </w:r>
          </w:p>
        </w:tc>
        <w:tc>
          <w:tcPr>
            <w:tcW w:w="1766" w:type="dxa"/>
          </w:tcPr>
          <w:p w14:paraId="3E849B41" w14:textId="35DDBB24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0044E136" w14:textId="03671071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02/05/2023</w:t>
            </w:r>
          </w:p>
        </w:tc>
        <w:tc>
          <w:tcPr>
            <w:tcW w:w="3600" w:type="dxa"/>
          </w:tcPr>
          <w:p w14:paraId="6D808ADD" w14:textId="5635CA4B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Pose de panneaux photovoltaïques</w:t>
            </w:r>
          </w:p>
        </w:tc>
        <w:tc>
          <w:tcPr>
            <w:tcW w:w="3500" w:type="dxa"/>
          </w:tcPr>
          <w:p w14:paraId="3D30C2C7" w14:textId="77777777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Mérigot</w:t>
            </w:r>
          </w:p>
          <w:p w14:paraId="775C2D9B" w14:textId="5D44599A" w:rsidR="00D0019B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264E7C23" w14:textId="77777777" w:rsidR="004C1EB3" w:rsidRDefault="004C1EB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EB3" w:rsidRPr="00D62E07" w14:paraId="71F58A7D" w14:textId="77777777" w:rsidTr="006B7AEB">
        <w:tc>
          <w:tcPr>
            <w:tcW w:w="2208" w:type="dxa"/>
          </w:tcPr>
          <w:p w14:paraId="22E6EA5C" w14:textId="091008D1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23X0040</w:t>
            </w:r>
          </w:p>
        </w:tc>
        <w:tc>
          <w:tcPr>
            <w:tcW w:w="2400" w:type="dxa"/>
          </w:tcPr>
          <w:p w14:paraId="0FB99CDF" w14:textId="456D091F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BOCQUET Marion</w:t>
            </w:r>
          </w:p>
        </w:tc>
        <w:tc>
          <w:tcPr>
            <w:tcW w:w="1766" w:type="dxa"/>
          </w:tcPr>
          <w:p w14:paraId="5EC3DB7F" w14:textId="5614ACF1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1AC871BA" w14:textId="2A7E4F2D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27/04/2023</w:t>
            </w:r>
          </w:p>
        </w:tc>
        <w:tc>
          <w:tcPr>
            <w:tcW w:w="3600" w:type="dxa"/>
          </w:tcPr>
          <w:p w14:paraId="16BFB734" w14:textId="603CECE2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Piscine</w:t>
            </w:r>
          </w:p>
        </w:tc>
        <w:tc>
          <w:tcPr>
            <w:tcW w:w="3500" w:type="dxa"/>
          </w:tcPr>
          <w:p w14:paraId="6C9E99D0" w14:textId="77777777" w:rsidR="004C1EB3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 ter route de la Chaise</w:t>
            </w:r>
          </w:p>
          <w:p w14:paraId="53E3F612" w14:textId="1B12EA41" w:rsidR="00D0019B" w:rsidRDefault="00D0019B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B63E282" w14:textId="6A7E683A" w:rsidR="004C1EB3" w:rsidRDefault="00D0019B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26.25m²</w:t>
            </w:r>
          </w:p>
        </w:tc>
      </w:tr>
      <w:tr w:rsidR="004C1EB3" w:rsidRPr="00D62E07" w14:paraId="47E4E167" w14:textId="77777777" w:rsidTr="006B7AEB">
        <w:tc>
          <w:tcPr>
            <w:tcW w:w="2208" w:type="dxa"/>
          </w:tcPr>
          <w:p w14:paraId="0B1809CC" w14:textId="4F856EC5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DP 33293 23X0039</w:t>
            </w:r>
          </w:p>
        </w:tc>
        <w:tc>
          <w:tcPr>
            <w:tcW w:w="2400" w:type="dxa"/>
          </w:tcPr>
          <w:p w14:paraId="343C9886" w14:textId="455EF0FE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BENEJAM Brice</w:t>
            </w:r>
          </w:p>
        </w:tc>
        <w:tc>
          <w:tcPr>
            <w:tcW w:w="1766" w:type="dxa"/>
          </w:tcPr>
          <w:p w14:paraId="13B4161D" w14:textId="1FF8B07A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334" w:type="dxa"/>
          </w:tcPr>
          <w:p w14:paraId="7EC10A4F" w14:textId="70E1DE8D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25/04/2023</w:t>
            </w:r>
          </w:p>
        </w:tc>
        <w:tc>
          <w:tcPr>
            <w:tcW w:w="3600" w:type="dxa"/>
          </w:tcPr>
          <w:p w14:paraId="4EB5663E" w14:textId="49B53E8E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Clôture</w:t>
            </w:r>
          </w:p>
        </w:tc>
        <w:tc>
          <w:tcPr>
            <w:tcW w:w="3500" w:type="dxa"/>
          </w:tcPr>
          <w:p w14:paraId="6D268F0A" w14:textId="77777777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62 ter route de Caussade</w:t>
            </w:r>
          </w:p>
          <w:p w14:paraId="202047F2" w14:textId="7B496994" w:rsidR="004C1EB3" w:rsidRDefault="004C1EB3" w:rsidP="008E465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1174C637" w14:textId="77777777" w:rsidR="004C1EB3" w:rsidRDefault="004C1EB3" w:rsidP="008E46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3990C11" w14:textId="3170BDE5" w:rsidR="0082725A" w:rsidRDefault="0082725A" w:rsidP="00DE72C4">
      <w:pPr>
        <w:rPr>
          <w:rFonts w:ascii="Arial" w:hAnsi="Arial" w:cs="Arial"/>
          <w:b/>
          <w:bCs/>
          <w:sz w:val="22"/>
          <w:szCs w:val="22"/>
        </w:rPr>
      </w:pPr>
    </w:p>
    <w:p w14:paraId="360A3906" w14:textId="77777777" w:rsidR="00FF7534" w:rsidRDefault="00FF753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13C890F4" w14:textId="77777777" w:rsidR="00B65A04" w:rsidRDefault="00B65A0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56EC33AA" w14:textId="77777777" w:rsidR="00B65A04" w:rsidRDefault="00B65A0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57D8C19B" w14:textId="77777777" w:rsidR="00B65A04" w:rsidRDefault="00B65A04" w:rsidP="00DE72C4">
      <w:pPr>
        <w:rPr>
          <w:rFonts w:ascii="Arial" w:hAnsi="Arial" w:cs="Arial"/>
          <w:b/>
          <w:bCs/>
          <w:sz w:val="22"/>
          <w:szCs w:val="22"/>
        </w:rPr>
      </w:pPr>
    </w:p>
    <w:p w14:paraId="38010692" w14:textId="33B4FDA9" w:rsidR="001451C7" w:rsidRDefault="009F28B4" w:rsidP="00DE72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PERMIS DE CONSTRUIRE</w:t>
      </w:r>
    </w:p>
    <w:p w14:paraId="32FA840E" w14:textId="77777777" w:rsidR="00E35E5B" w:rsidRDefault="00E35E5B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400"/>
        <w:gridCol w:w="1500"/>
        <w:gridCol w:w="1600"/>
        <w:gridCol w:w="3600"/>
        <w:gridCol w:w="3500"/>
        <w:gridCol w:w="1176"/>
      </w:tblGrid>
      <w:tr w:rsidR="003F47DF" w:rsidRPr="00845241" w14:paraId="35C02015" w14:textId="77777777">
        <w:tc>
          <w:tcPr>
            <w:tcW w:w="2208" w:type="dxa"/>
          </w:tcPr>
          <w:p w14:paraId="1B4331AE" w14:textId="6FE232BA" w:rsidR="003F47DF" w:rsidRDefault="003F47DF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33292 22X0018 M01</w:t>
            </w:r>
          </w:p>
        </w:tc>
        <w:tc>
          <w:tcPr>
            <w:tcW w:w="2400" w:type="dxa"/>
          </w:tcPr>
          <w:p w14:paraId="7BD5922F" w14:textId="6F8D4F6B" w:rsidR="003F47DF" w:rsidRDefault="003F47DF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THILUD</w:t>
            </w:r>
          </w:p>
        </w:tc>
        <w:tc>
          <w:tcPr>
            <w:tcW w:w="1500" w:type="dxa"/>
          </w:tcPr>
          <w:p w14:paraId="4B561B32" w14:textId="59BC971E" w:rsidR="003F47DF" w:rsidRDefault="003F47DF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15E2C66" w14:textId="05B4E8DC" w:rsidR="003F47DF" w:rsidRDefault="003F47DF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16/06/2023</w:t>
            </w:r>
          </w:p>
        </w:tc>
        <w:tc>
          <w:tcPr>
            <w:tcW w:w="3600" w:type="dxa"/>
          </w:tcPr>
          <w:p w14:paraId="54DA19B9" w14:textId="7D817E8F" w:rsidR="003F47DF" w:rsidRDefault="003F47DF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l’implnatation et de la hauteur, diminution de la surface de plancher et changement des matériaux en façades, augmentation de l’emprise au sol et suppression de 3 places de stationnement</w:t>
            </w:r>
          </w:p>
        </w:tc>
        <w:tc>
          <w:tcPr>
            <w:tcW w:w="3500" w:type="dxa"/>
          </w:tcPr>
          <w:p w14:paraId="2F182570" w14:textId="77777777" w:rsidR="003F47DF" w:rsidRDefault="003F47DF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ZA de Pagens</w:t>
            </w:r>
          </w:p>
          <w:p w14:paraId="3C3E904B" w14:textId="77777777" w:rsidR="003F47DF" w:rsidRDefault="003F47DF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Lieu-dit la Poste</w:t>
            </w:r>
          </w:p>
          <w:p w14:paraId="4E19B1C9" w14:textId="120B95BB" w:rsidR="003F47DF" w:rsidRDefault="003F47DF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AC65538" w14:textId="28FD74B8" w:rsidR="003F47DF" w:rsidRDefault="003F47DF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586m²</w:t>
            </w:r>
          </w:p>
        </w:tc>
      </w:tr>
      <w:tr w:rsidR="006A7972" w:rsidRPr="00845241" w14:paraId="5A4FD1D7" w14:textId="77777777">
        <w:tc>
          <w:tcPr>
            <w:tcW w:w="2208" w:type="dxa"/>
          </w:tcPr>
          <w:p w14:paraId="720CD6BC" w14:textId="0677B358" w:rsidR="006A7972" w:rsidRDefault="006A797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PC 33293 23X0002</w:t>
            </w:r>
          </w:p>
        </w:tc>
        <w:tc>
          <w:tcPr>
            <w:tcW w:w="2400" w:type="dxa"/>
          </w:tcPr>
          <w:p w14:paraId="7196EF7B" w14:textId="5B1E65A9" w:rsidR="006A7972" w:rsidRDefault="006A7972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BALMAN</w:t>
            </w:r>
          </w:p>
        </w:tc>
        <w:tc>
          <w:tcPr>
            <w:tcW w:w="1500" w:type="dxa"/>
          </w:tcPr>
          <w:p w14:paraId="466E299C" w14:textId="2D728144" w:rsidR="006A7972" w:rsidRDefault="006A797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0B3F1D1E" w14:textId="13F96136" w:rsidR="006A7972" w:rsidRDefault="006A797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13/06/2023</w:t>
            </w:r>
          </w:p>
        </w:tc>
        <w:tc>
          <w:tcPr>
            <w:tcW w:w="3600" w:type="dxa"/>
          </w:tcPr>
          <w:p w14:paraId="0F4CBA67" w14:textId="1E6E3055" w:rsidR="006A7972" w:rsidRDefault="006A797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complexe de restauration et de réception</w:t>
            </w:r>
          </w:p>
        </w:tc>
        <w:tc>
          <w:tcPr>
            <w:tcW w:w="3500" w:type="dxa"/>
          </w:tcPr>
          <w:p w14:paraId="4A4E3CD2" w14:textId="77777777" w:rsidR="006A7972" w:rsidRDefault="006A797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8 route de Lalande</w:t>
            </w:r>
          </w:p>
          <w:p w14:paraId="7C0F4B8B" w14:textId="77777777" w:rsidR="006A7972" w:rsidRDefault="006A797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Lot n°1 du Lotissement route de Lalande</w:t>
            </w:r>
          </w:p>
          <w:p w14:paraId="0D97C53B" w14:textId="669888B5" w:rsidR="006A7972" w:rsidRDefault="006A7972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2762AAC" w14:textId="77777777" w:rsidR="006A7972" w:rsidRDefault="006A7972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4F316B" w:rsidRPr="00845241" w14:paraId="5AB6DC28" w14:textId="77777777">
        <w:tc>
          <w:tcPr>
            <w:tcW w:w="2208" w:type="dxa"/>
          </w:tcPr>
          <w:p w14:paraId="01F562B0" w14:textId="371ECC64" w:rsidR="004F316B" w:rsidRDefault="004F31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23X0043</w:t>
            </w:r>
          </w:p>
        </w:tc>
        <w:tc>
          <w:tcPr>
            <w:tcW w:w="2400" w:type="dxa"/>
          </w:tcPr>
          <w:p w14:paraId="3DD7B74E" w14:textId="26C22AAE" w:rsidR="004F316B" w:rsidRDefault="004F316B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COSTES Thomas</w:t>
            </w:r>
          </w:p>
        </w:tc>
        <w:tc>
          <w:tcPr>
            <w:tcW w:w="1500" w:type="dxa"/>
          </w:tcPr>
          <w:p w14:paraId="179FFC1D" w14:textId="16D8C07D" w:rsidR="004F316B" w:rsidRDefault="004F31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6F97A7AB" w14:textId="71200D8F" w:rsidR="004F316B" w:rsidRDefault="004F31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14/06/2023</w:t>
            </w:r>
          </w:p>
        </w:tc>
        <w:tc>
          <w:tcPr>
            <w:tcW w:w="3600" w:type="dxa"/>
          </w:tcPr>
          <w:p w14:paraId="280841BC" w14:textId="3AEDF754" w:rsidR="004F316B" w:rsidRDefault="004F31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bâtiment de 4 box de stockage destinés à la location</w:t>
            </w:r>
          </w:p>
        </w:tc>
        <w:tc>
          <w:tcPr>
            <w:tcW w:w="3500" w:type="dxa"/>
          </w:tcPr>
          <w:p w14:paraId="799668A1" w14:textId="77777777" w:rsidR="004F316B" w:rsidRDefault="004F316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10 route de la Laurence – Lotissement d’activités de « Taillefer » - lot 10</w:t>
            </w:r>
          </w:p>
          <w:p w14:paraId="5FCE9174" w14:textId="736CBFA4" w:rsidR="004F316B" w:rsidRDefault="004F316B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2AEE5E9" w14:textId="38B66ECA" w:rsidR="004F316B" w:rsidRDefault="004F316B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405m²</w:t>
            </w:r>
          </w:p>
        </w:tc>
      </w:tr>
      <w:tr w:rsidR="00140BE8" w:rsidRPr="00845241" w14:paraId="236C583E" w14:textId="77777777">
        <w:tc>
          <w:tcPr>
            <w:tcW w:w="2208" w:type="dxa"/>
          </w:tcPr>
          <w:p w14:paraId="5CCCF90D" w14:textId="1EB6EE55" w:rsidR="00140BE8" w:rsidRDefault="00140BE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23X0032</w:t>
            </w:r>
          </w:p>
        </w:tc>
        <w:tc>
          <w:tcPr>
            <w:tcW w:w="2400" w:type="dxa"/>
          </w:tcPr>
          <w:p w14:paraId="2CBB6DE7" w14:textId="77777777" w:rsidR="00140BE8" w:rsidRDefault="00140BE8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ADKIR Chafik</w:t>
            </w:r>
          </w:p>
          <w:p w14:paraId="3E7B556B" w14:textId="36EC5B7F" w:rsidR="00140BE8" w:rsidRDefault="00140BE8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ADKIR Stéphanie</w:t>
            </w:r>
          </w:p>
        </w:tc>
        <w:tc>
          <w:tcPr>
            <w:tcW w:w="1500" w:type="dxa"/>
          </w:tcPr>
          <w:p w14:paraId="1C88C0B7" w14:textId="052125D7" w:rsidR="00140BE8" w:rsidRDefault="00140BE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555F3F6" w14:textId="39F53D7B" w:rsidR="00140BE8" w:rsidRDefault="00140BE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02/06/2023</w:t>
            </w:r>
          </w:p>
        </w:tc>
        <w:tc>
          <w:tcPr>
            <w:tcW w:w="3600" w:type="dxa"/>
          </w:tcPr>
          <w:p w14:paraId="0D7D0926" w14:textId="44E998A2" w:rsidR="00140BE8" w:rsidRDefault="00140BE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</w:tc>
        <w:tc>
          <w:tcPr>
            <w:tcW w:w="3500" w:type="dxa"/>
          </w:tcPr>
          <w:p w14:paraId="0D9EE7B6" w14:textId="77777777" w:rsidR="00140BE8" w:rsidRDefault="00140BE8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37 route d’Orton</w:t>
            </w:r>
          </w:p>
          <w:p w14:paraId="10D4B60C" w14:textId="7315DA96" w:rsidR="00140BE8" w:rsidRDefault="00140BE8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B58A986" w14:textId="74659A06" w:rsidR="00140BE8" w:rsidRDefault="00140BE8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69m²</w:t>
            </w:r>
          </w:p>
        </w:tc>
      </w:tr>
      <w:tr w:rsidR="00D07C20" w:rsidRPr="00845241" w14:paraId="171E19BD" w14:textId="77777777">
        <w:tc>
          <w:tcPr>
            <w:tcW w:w="2208" w:type="dxa"/>
          </w:tcPr>
          <w:p w14:paraId="23304913" w14:textId="5DA4527E" w:rsidR="00D07C20" w:rsidRDefault="00D07C2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23X0018</w:t>
            </w:r>
          </w:p>
        </w:tc>
        <w:tc>
          <w:tcPr>
            <w:tcW w:w="2400" w:type="dxa"/>
          </w:tcPr>
          <w:p w14:paraId="0E7010EF" w14:textId="1C342CB9" w:rsidR="00D07C20" w:rsidRDefault="00D07C20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BARRERE Geoffroy</w:t>
            </w:r>
          </w:p>
        </w:tc>
        <w:tc>
          <w:tcPr>
            <w:tcW w:w="1500" w:type="dxa"/>
          </w:tcPr>
          <w:p w14:paraId="7C4648AF" w14:textId="4CF43920" w:rsidR="00D07C20" w:rsidRDefault="00D07C2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2F5F53B1" w14:textId="11D510B1" w:rsidR="00D07C20" w:rsidRDefault="00D07C2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09/06/2023</w:t>
            </w:r>
          </w:p>
        </w:tc>
        <w:tc>
          <w:tcPr>
            <w:tcW w:w="3600" w:type="dxa"/>
          </w:tcPr>
          <w:p w14:paraId="771A795A" w14:textId="374FF9CA" w:rsidR="00D07C20" w:rsidRDefault="00D07C2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 et d’une clôture</w:t>
            </w:r>
          </w:p>
        </w:tc>
        <w:tc>
          <w:tcPr>
            <w:tcW w:w="3500" w:type="dxa"/>
          </w:tcPr>
          <w:p w14:paraId="69C0D88A" w14:textId="77777777" w:rsidR="00D07C20" w:rsidRDefault="00D07C20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Route de Caussade</w:t>
            </w:r>
          </w:p>
          <w:p w14:paraId="4DAE598C" w14:textId="4A847A45" w:rsidR="00D07C20" w:rsidRDefault="00D07C20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34AE2069" w14:textId="59A45CFA" w:rsidR="00D07C20" w:rsidRDefault="00D07C20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124m²</w:t>
            </w:r>
          </w:p>
        </w:tc>
      </w:tr>
      <w:tr w:rsidR="001C5986" w:rsidRPr="00845241" w14:paraId="412E366D" w14:textId="77777777">
        <w:tc>
          <w:tcPr>
            <w:tcW w:w="2208" w:type="dxa"/>
          </w:tcPr>
          <w:p w14:paraId="789721C6" w14:textId="18A0C95A" w:rsidR="001C5986" w:rsidRDefault="001C598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22X0042 T01</w:t>
            </w:r>
          </w:p>
        </w:tc>
        <w:tc>
          <w:tcPr>
            <w:tcW w:w="2400" w:type="dxa"/>
          </w:tcPr>
          <w:p w14:paraId="58F7A65C" w14:textId="0F558F30" w:rsidR="001C5986" w:rsidRDefault="001C5986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LEBON</w:t>
            </w:r>
          </w:p>
        </w:tc>
        <w:tc>
          <w:tcPr>
            <w:tcW w:w="1500" w:type="dxa"/>
          </w:tcPr>
          <w:p w14:paraId="2FB5F3F6" w14:textId="46237F80" w:rsidR="001C5986" w:rsidRDefault="001C598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725CE45A" w14:textId="7225FE30" w:rsidR="001C5986" w:rsidRDefault="001C598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09/06/2023</w:t>
            </w:r>
          </w:p>
        </w:tc>
        <w:tc>
          <w:tcPr>
            <w:tcW w:w="3600" w:type="dxa"/>
          </w:tcPr>
          <w:p w14:paraId="70B1558A" w14:textId="603022F6" w:rsidR="001C5986" w:rsidRDefault="001C598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Transfert total</w:t>
            </w:r>
          </w:p>
        </w:tc>
        <w:tc>
          <w:tcPr>
            <w:tcW w:w="3500" w:type="dxa"/>
          </w:tcPr>
          <w:p w14:paraId="5053DD94" w14:textId="0BEB7953" w:rsidR="001C5986" w:rsidRDefault="001C598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5 route de la Laurence</w:t>
            </w:r>
          </w:p>
          <w:p w14:paraId="5E2B9148" w14:textId="5634B991" w:rsidR="001C5986" w:rsidRDefault="001C5986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87164A0" w14:textId="77777777" w:rsidR="001C5986" w:rsidRDefault="001C5986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D07BF3" w:rsidRPr="00845241" w14:paraId="3C9DC53D" w14:textId="77777777">
        <w:tc>
          <w:tcPr>
            <w:tcW w:w="2208" w:type="dxa"/>
          </w:tcPr>
          <w:p w14:paraId="4F1E7BF5" w14:textId="28F620A9" w:rsidR="00D07BF3" w:rsidRDefault="00D07BF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</w:t>
            </w:r>
            <w:r w:rsidR="001C5986">
              <w:rPr>
                <w:rFonts w:ascii="Arial" w:hAnsi="Arial" w:cs="Arial"/>
                <w:bCs/>
                <w:noProof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33293 23x0016</w:t>
            </w:r>
          </w:p>
        </w:tc>
        <w:tc>
          <w:tcPr>
            <w:tcW w:w="2400" w:type="dxa"/>
          </w:tcPr>
          <w:p w14:paraId="5F86405E" w14:textId="4F522136" w:rsidR="00D07BF3" w:rsidRDefault="00D07BF3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LEROSIER HEUVELINE Laëtitia</w:t>
            </w:r>
          </w:p>
        </w:tc>
        <w:tc>
          <w:tcPr>
            <w:tcW w:w="1500" w:type="dxa"/>
          </w:tcPr>
          <w:p w14:paraId="3C60323C" w14:textId="44488520" w:rsidR="00D07BF3" w:rsidRDefault="00D07BF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51740AB4" w14:textId="35A2F005" w:rsidR="00D07BF3" w:rsidRDefault="00D07BF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06/06/2023</w:t>
            </w:r>
          </w:p>
        </w:tc>
        <w:tc>
          <w:tcPr>
            <w:tcW w:w="3600" w:type="dxa"/>
          </w:tcPr>
          <w:p w14:paraId="6BCB6C3C" w14:textId="6DDF1B9F" w:rsidR="00D07BF3" w:rsidRDefault="00D07BF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Aménagement d’une habitation et du garage pour la création d’un cabinet d’Ayurveda, création d’un accès piéton avec portillon</w:t>
            </w:r>
          </w:p>
        </w:tc>
        <w:tc>
          <w:tcPr>
            <w:tcW w:w="3500" w:type="dxa"/>
          </w:tcPr>
          <w:p w14:paraId="11C88EF0" w14:textId="77777777" w:rsidR="00D07BF3" w:rsidRDefault="00D07BF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11 route d’Orton</w:t>
            </w:r>
          </w:p>
          <w:p w14:paraId="7604399F" w14:textId="58CBDD46" w:rsidR="00D07BF3" w:rsidRDefault="00D07BF3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B238479" w14:textId="39F6DFBB" w:rsidR="00D07BF3" w:rsidRDefault="00D07BF3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20.15m²</w:t>
            </w:r>
          </w:p>
        </w:tc>
      </w:tr>
      <w:tr w:rsidR="00A54337" w:rsidRPr="00845241" w14:paraId="375BC1F9" w14:textId="77777777">
        <w:tc>
          <w:tcPr>
            <w:tcW w:w="2208" w:type="dxa"/>
          </w:tcPr>
          <w:p w14:paraId="1262FE8A" w14:textId="75982C1A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22X0080</w:t>
            </w:r>
          </w:p>
        </w:tc>
        <w:tc>
          <w:tcPr>
            <w:tcW w:w="2400" w:type="dxa"/>
          </w:tcPr>
          <w:p w14:paraId="7ACBC02F" w14:textId="2556F4EA" w:rsidR="00A54337" w:rsidRDefault="00A54337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RIVITUSO Patricia</w:t>
            </w:r>
          </w:p>
        </w:tc>
        <w:tc>
          <w:tcPr>
            <w:tcW w:w="1500" w:type="dxa"/>
          </w:tcPr>
          <w:p w14:paraId="7598B2EC" w14:textId="3614F648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7E14FEA4" w14:textId="26EA45B3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02/06/2023</w:t>
            </w:r>
          </w:p>
        </w:tc>
        <w:tc>
          <w:tcPr>
            <w:tcW w:w="3600" w:type="dxa"/>
          </w:tcPr>
          <w:p w14:paraId="0679E3F9" w14:textId="38EEE90A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Réhabilitation et extension d’une partie du château et construction d’un garage</w:t>
            </w:r>
          </w:p>
        </w:tc>
        <w:tc>
          <w:tcPr>
            <w:tcW w:w="3500" w:type="dxa"/>
          </w:tcPr>
          <w:p w14:paraId="628362D3" w14:textId="77777777" w:rsidR="00A54337" w:rsidRDefault="00A5433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6 route de la Poste</w:t>
            </w:r>
          </w:p>
          <w:p w14:paraId="0D2B8DD1" w14:textId="41C59DB1" w:rsidR="00A54337" w:rsidRDefault="00A5433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AEC53E8" w14:textId="6C86A15D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107.38m²</w:t>
            </w:r>
          </w:p>
        </w:tc>
      </w:tr>
      <w:tr w:rsidR="00A54337" w:rsidRPr="00845241" w14:paraId="0BA48D2C" w14:textId="77777777">
        <w:tc>
          <w:tcPr>
            <w:tcW w:w="2208" w:type="dxa"/>
          </w:tcPr>
          <w:p w14:paraId="5FE8E1E3" w14:textId="2B7384A1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23X0001</w:t>
            </w:r>
          </w:p>
        </w:tc>
        <w:tc>
          <w:tcPr>
            <w:tcW w:w="2400" w:type="dxa"/>
          </w:tcPr>
          <w:p w14:paraId="042EB78E" w14:textId="4A493BFA" w:rsidR="00A54337" w:rsidRDefault="00A54337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SANTIN Denis</w:t>
            </w:r>
          </w:p>
        </w:tc>
        <w:tc>
          <w:tcPr>
            <w:tcW w:w="1500" w:type="dxa"/>
          </w:tcPr>
          <w:p w14:paraId="0F448041" w14:textId="3728C383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51F903E5" w14:textId="1061B2FE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30/05/2023</w:t>
            </w:r>
          </w:p>
        </w:tc>
        <w:tc>
          <w:tcPr>
            <w:tcW w:w="3600" w:type="dxa"/>
          </w:tcPr>
          <w:p w14:paraId="59175091" w14:textId="10DA9E9B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garage</w:t>
            </w:r>
          </w:p>
        </w:tc>
        <w:tc>
          <w:tcPr>
            <w:tcW w:w="3500" w:type="dxa"/>
          </w:tcPr>
          <w:p w14:paraId="0B008867" w14:textId="77777777" w:rsidR="00A54337" w:rsidRDefault="00A5433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26 route de Sorbède</w:t>
            </w:r>
          </w:p>
          <w:p w14:paraId="6E7AA57D" w14:textId="273965B9" w:rsidR="00A54337" w:rsidRDefault="00A54337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722B8BF1" w14:textId="77777777" w:rsidR="00A54337" w:rsidRDefault="00A54337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603474" w:rsidRPr="00845241" w14:paraId="67523FAA" w14:textId="77777777">
        <w:tc>
          <w:tcPr>
            <w:tcW w:w="2208" w:type="dxa"/>
          </w:tcPr>
          <w:p w14:paraId="4E4A941C" w14:textId="247D3D78" w:rsidR="00603474" w:rsidRDefault="0077660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21X0084 T01</w:t>
            </w:r>
          </w:p>
        </w:tc>
        <w:tc>
          <w:tcPr>
            <w:tcW w:w="2400" w:type="dxa"/>
          </w:tcPr>
          <w:p w14:paraId="1E20E2E5" w14:textId="73C35FB2" w:rsidR="00603474" w:rsidRDefault="00776604" w:rsidP="00A771D6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SELKA</w:t>
            </w:r>
          </w:p>
        </w:tc>
        <w:tc>
          <w:tcPr>
            <w:tcW w:w="1500" w:type="dxa"/>
          </w:tcPr>
          <w:p w14:paraId="6EAD342B" w14:textId="75366FD3" w:rsidR="00603474" w:rsidRDefault="0077660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05B752AE" w14:textId="565C3325" w:rsidR="00603474" w:rsidRDefault="0077660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26/05/2023</w:t>
            </w:r>
          </w:p>
        </w:tc>
        <w:tc>
          <w:tcPr>
            <w:tcW w:w="3600" w:type="dxa"/>
          </w:tcPr>
          <w:p w14:paraId="64EB96D4" w14:textId="1BA0DC61" w:rsidR="00603474" w:rsidRDefault="0077660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Transfert total</w:t>
            </w:r>
          </w:p>
        </w:tc>
        <w:tc>
          <w:tcPr>
            <w:tcW w:w="3500" w:type="dxa"/>
          </w:tcPr>
          <w:p w14:paraId="6846029A" w14:textId="77777777" w:rsidR="00603474" w:rsidRDefault="0077660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Allée de la Rafette</w:t>
            </w:r>
          </w:p>
          <w:p w14:paraId="3D063701" w14:textId="166DA62F" w:rsidR="00776604" w:rsidRDefault="00776604" w:rsidP="0062090C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32790219" w14:textId="77777777" w:rsidR="00603474" w:rsidRDefault="00603474" w:rsidP="007F343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218EF34A" w14:textId="77777777">
        <w:tc>
          <w:tcPr>
            <w:tcW w:w="2208" w:type="dxa"/>
          </w:tcPr>
          <w:p w14:paraId="6DA3458D" w14:textId="247ACEC9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23X0015</w:t>
            </w:r>
          </w:p>
        </w:tc>
        <w:tc>
          <w:tcPr>
            <w:tcW w:w="2400" w:type="dxa"/>
          </w:tcPr>
          <w:p w14:paraId="2BB01428" w14:textId="27004F4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TORRES Jonathan et madame Merlet Aurore</w:t>
            </w:r>
          </w:p>
        </w:tc>
        <w:tc>
          <w:tcPr>
            <w:tcW w:w="1500" w:type="dxa"/>
          </w:tcPr>
          <w:p w14:paraId="1D020598" w14:textId="57C8DC0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719D617F" w14:textId="4CFC5282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30/05/2023</w:t>
            </w:r>
          </w:p>
        </w:tc>
        <w:tc>
          <w:tcPr>
            <w:tcW w:w="3600" w:type="dxa"/>
          </w:tcPr>
          <w:p w14:paraId="6721898A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</w:t>
            </w:r>
          </w:p>
          <w:p w14:paraId="3DB237B4" w14:textId="60AF479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500" w:type="dxa"/>
          </w:tcPr>
          <w:p w14:paraId="655104D8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Lieu-Dit Mérigot</w:t>
            </w:r>
          </w:p>
          <w:p w14:paraId="790FC3E3" w14:textId="7033C901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33450 MONTUSSAN</w:t>
            </w:r>
          </w:p>
        </w:tc>
        <w:tc>
          <w:tcPr>
            <w:tcW w:w="1176" w:type="dxa"/>
          </w:tcPr>
          <w:p w14:paraId="6CDAD0F3" w14:textId="4C699E4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122.72m²</w:t>
            </w:r>
          </w:p>
        </w:tc>
      </w:tr>
      <w:tr w:rsidR="00BF59FD" w:rsidRPr="00845241" w14:paraId="7665B3B1" w14:textId="77777777">
        <w:tc>
          <w:tcPr>
            <w:tcW w:w="2208" w:type="dxa"/>
          </w:tcPr>
          <w:p w14:paraId="293733A1" w14:textId="2BA30E4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23X0028</w:t>
            </w:r>
          </w:p>
        </w:tc>
        <w:tc>
          <w:tcPr>
            <w:tcW w:w="2400" w:type="dxa"/>
          </w:tcPr>
          <w:p w14:paraId="45C476D6" w14:textId="7C9AAEFF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CASSIEROU Maëva</w:t>
            </w:r>
          </w:p>
        </w:tc>
        <w:tc>
          <w:tcPr>
            <w:tcW w:w="1500" w:type="dxa"/>
          </w:tcPr>
          <w:p w14:paraId="1D0FD74C" w14:textId="52A902CA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03C33323" w14:textId="71BE2D25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30/05/2023</w:t>
            </w:r>
          </w:p>
        </w:tc>
        <w:tc>
          <w:tcPr>
            <w:tcW w:w="3600" w:type="dxa"/>
          </w:tcPr>
          <w:p w14:paraId="728D85DA" w14:textId="704713E9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Rénovation garage en habitation et extension</w:t>
            </w:r>
          </w:p>
        </w:tc>
        <w:tc>
          <w:tcPr>
            <w:tcW w:w="3500" w:type="dxa"/>
          </w:tcPr>
          <w:p w14:paraId="6657557A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19 route de Taillefer</w:t>
            </w:r>
          </w:p>
          <w:p w14:paraId="3A54E89E" w14:textId="6E320AA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66CC8F1" w14:textId="1BFE4D15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42 m²</w:t>
            </w:r>
          </w:p>
        </w:tc>
      </w:tr>
      <w:tr w:rsidR="00BF59FD" w:rsidRPr="00845241" w14:paraId="3725ECF9" w14:textId="77777777">
        <w:tc>
          <w:tcPr>
            <w:tcW w:w="2208" w:type="dxa"/>
          </w:tcPr>
          <w:p w14:paraId="60C0B087" w14:textId="760EE1DA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23X0010 M01</w:t>
            </w:r>
          </w:p>
        </w:tc>
        <w:tc>
          <w:tcPr>
            <w:tcW w:w="2400" w:type="dxa"/>
          </w:tcPr>
          <w:p w14:paraId="5B410A0D" w14:textId="2FCEFFBD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PIC Aurore</w:t>
            </w:r>
          </w:p>
        </w:tc>
        <w:tc>
          <w:tcPr>
            <w:tcW w:w="1500" w:type="dxa"/>
          </w:tcPr>
          <w:p w14:paraId="692B7AD9" w14:textId="3068CF4B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414C6C6" w14:textId="10692572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6C1A8201" w14:textId="69ACDB9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d’ouverture</w:t>
            </w:r>
          </w:p>
        </w:tc>
        <w:tc>
          <w:tcPr>
            <w:tcW w:w="3500" w:type="dxa"/>
          </w:tcPr>
          <w:p w14:paraId="735FDC7B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 xml:space="preserve">Lotissement les Jardins de Mérigot – Lot 6 </w:t>
            </w:r>
          </w:p>
          <w:p w14:paraId="4FFA45AA" w14:textId="39B52ADE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F4F7AC6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3364743C" w14:textId="77777777">
        <w:tc>
          <w:tcPr>
            <w:tcW w:w="2208" w:type="dxa"/>
          </w:tcPr>
          <w:p w14:paraId="397B03D3" w14:textId="55510065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23X0031</w:t>
            </w:r>
          </w:p>
        </w:tc>
        <w:tc>
          <w:tcPr>
            <w:tcW w:w="2400" w:type="dxa"/>
          </w:tcPr>
          <w:p w14:paraId="3F4E7F62" w14:textId="16931B10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THILUD</w:t>
            </w:r>
          </w:p>
        </w:tc>
        <w:tc>
          <w:tcPr>
            <w:tcW w:w="1500" w:type="dxa"/>
          </w:tcPr>
          <w:p w14:paraId="4179A240" w14:textId="43D27D5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Retrait</w:t>
            </w:r>
          </w:p>
        </w:tc>
        <w:tc>
          <w:tcPr>
            <w:tcW w:w="1600" w:type="dxa"/>
          </w:tcPr>
          <w:p w14:paraId="72524E4F" w14:textId="3C080DC0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5A931D77" w14:textId="5F6ACE8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bâtiment en R+1 à usage artisanal</w:t>
            </w:r>
          </w:p>
        </w:tc>
        <w:tc>
          <w:tcPr>
            <w:tcW w:w="3500" w:type="dxa"/>
          </w:tcPr>
          <w:p w14:paraId="04C84C8E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ZA de Pagens – La Poste</w:t>
            </w:r>
          </w:p>
          <w:p w14:paraId="58DE464E" w14:textId="087411F6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623C03A3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03E34F27" w14:textId="77777777">
        <w:tc>
          <w:tcPr>
            <w:tcW w:w="2208" w:type="dxa"/>
          </w:tcPr>
          <w:p w14:paraId="3B9F9D78" w14:textId="6094FEB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lastRenderedPageBreak/>
              <w:t>PC 33293 23X0035</w:t>
            </w:r>
          </w:p>
        </w:tc>
        <w:tc>
          <w:tcPr>
            <w:tcW w:w="2400" w:type="dxa"/>
          </w:tcPr>
          <w:p w14:paraId="7568D237" w14:textId="5794E62C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ATLAS PROMOTION</w:t>
            </w:r>
          </w:p>
        </w:tc>
        <w:tc>
          <w:tcPr>
            <w:tcW w:w="1500" w:type="dxa"/>
          </w:tcPr>
          <w:p w14:paraId="51558F13" w14:textId="3DD507F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5A5EB8EC" w14:textId="112BC26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12/05/2023</w:t>
            </w:r>
          </w:p>
        </w:tc>
        <w:tc>
          <w:tcPr>
            <w:tcW w:w="3600" w:type="dxa"/>
          </w:tcPr>
          <w:p w14:paraId="7EE91A96" w14:textId="4ADAF38B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 avec piscine et annexe</w:t>
            </w:r>
          </w:p>
        </w:tc>
        <w:tc>
          <w:tcPr>
            <w:tcW w:w="3500" w:type="dxa"/>
          </w:tcPr>
          <w:p w14:paraId="2A4A28EC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4 allée de Lamotte – Lot B</w:t>
            </w:r>
          </w:p>
          <w:p w14:paraId="4FADD910" w14:textId="0FC01BC5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B6D1C4B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029A2C3E" w14:textId="77777777">
        <w:tc>
          <w:tcPr>
            <w:tcW w:w="2208" w:type="dxa"/>
          </w:tcPr>
          <w:p w14:paraId="0829F3A0" w14:textId="5E6A8744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23X0026</w:t>
            </w:r>
          </w:p>
        </w:tc>
        <w:tc>
          <w:tcPr>
            <w:tcW w:w="2400" w:type="dxa"/>
          </w:tcPr>
          <w:p w14:paraId="4C73E58A" w14:textId="584D051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CHEYROU Alain</w:t>
            </w:r>
          </w:p>
        </w:tc>
        <w:tc>
          <w:tcPr>
            <w:tcW w:w="1500" w:type="dxa"/>
          </w:tcPr>
          <w:p w14:paraId="1539C39D" w14:textId="42FAA82A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641227C3" w14:textId="1329263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17/05/2023</w:t>
            </w:r>
          </w:p>
        </w:tc>
        <w:tc>
          <w:tcPr>
            <w:tcW w:w="3600" w:type="dxa"/>
          </w:tcPr>
          <w:p w14:paraId="278C59DB" w14:textId="1BF70E4A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extension</w:t>
            </w:r>
          </w:p>
        </w:tc>
        <w:tc>
          <w:tcPr>
            <w:tcW w:w="3500" w:type="dxa"/>
          </w:tcPr>
          <w:p w14:paraId="0F25C9A9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 chemin de Foncoulon</w:t>
            </w:r>
          </w:p>
          <w:p w14:paraId="4E5FDD41" w14:textId="083C7383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4EB7F761" w14:textId="0884B87D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19m²</w:t>
            </w:r>
          </w:p>
        </w:tc>
      </w:tr>
      <w:tr w:rsidR="00BF59FD" w:rsidRPr="00845241" w14:paraId="1F375A2B" w14:textId="77777777">
        <w:tc>
          <w:tcPr>
            <w:tcW w:w="2208" w:type="dxa"/>
          </w:tcPr>
          <w:p w14:paraId="35478BF4" w14:textId="7582E62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21X0036</w:t>
            </w:r>
          </w:p>
        </w:tc>
        <w:tc>
          <w:tcPr>
            <w:tcW w:w="2400" w:type="dxa"/>
          </w:tcPr>
          <w:p w14:paraId="14D0D494" w14:textId="694E56A2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ROUANET Ugo</w:t>
            </w:r>
          </w:p>
        </w:tc>
        <w:tc>
          <w:tcPr>
            <w:tcW w:w="1500" w:type="dxa"/>
          </w:tcPr>
          <w:p w14:paraId="2A77E970" w14:textId="2D83CADD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Annulation</w:t>
            </w:r>
          </w:p>
        </w:tc>
        <w:tc>
          <w:tcPr>
            <w:tcW w:w="1600" w:type="dxa"/>
          </w:tcPr>
          <w:p w14:paraId="554345F4" w14:textId="67EB7AAA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17/05/2023</w:t>
            </w:r>
          </w:p>
        </w:tc>
        <w:tc>
          <w:tcPr>
            <w:tcW w:w="3600" w:type="dxa"/>
          </w:tcPr>
          <w:p w14:paraId="10DF7A6F" w14:textId="610D852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d’une maison individuelle et d’un garage</w:t>
            </w:r>
          </w:p>
        </w:tc>
        <w:tc>
          <w:tcPr>
            <w:tcW w:w="3500" w:type="dxa"/>
          </w:tcPr>
          <w:p w14:paraId="386CD99F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12 allée des Oiseaux</w:t>
            </w:r>
          </w:p>
          <w:p w14:paraId="6868B12A" w14:textId="406D585F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136184FB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670C8D01" w14:textId="77777777">
        <w:tc>
          <w:tcPr>
            <w:tcW w:w="2208" w:type="dxa"/>
          </w:tcPr>
          <w:p w14:paraId="05F4CC55" w14:textId="249C7CB4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23X0020</w:t>
            </w:r>
          </w:p>
        </w:tc>
        <w:tc>
          <w:tcPr>
            <w:tcW w:w="2400" w:type="dxa"/>
          </w:tcPr>
          <w:p w14:paraId="1B4F7CC6" w14:textId="43E88C08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DUFOUR Laurent</w:t>
            </w:r>
          </w:p>
        </w:tc>
        <w:tc>
          <w:tcPr>
            <w:tcW w:w="1500" w:type="dxa"/>
          </w:tcPr>
          <w:p w14:paraId="53726BA1" w14:textId="2C18148C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6797E610" w14:textId="094657A2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17/05/2023</w:t>
            </w:r>
          </w:p>
        </w:tc>
        <w:tc>
          <w:tcPr>
            <w:tcW w:w="3600" w:type="dxa"/>
          </w:tcPr>
          <w:p w14:paraId="4961E734" w14:textId="35ECA4B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d’un bâtiment artisanal</w:t>
            </w:r>
          </w:p>
        </w:tc>
        <w:tc>
          <w:tcPr>
            <w:tcW w:w="3500" w:type="dxa"/>
          </w:tcPr>
          <w:p w14:paraId="6FA65429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13 rue Mercier</w:t>
            </w:r>
          </w:p>
          <w:p w14:paraId="4BEF853D" w14:textId="4511BA4B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3ED75CB6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0D806301" w14:textId="77777777">
        <w:tc>
          <w:tcPr>
            <w:tcW w:w="2208" w:type="dxa"/>
          </w:tcPr>
          <w:p w14:paraId="6628D07C" w14:textId="3CF70CE6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22X0004 T01</w:t>
            </w:r>
          </w:p>
        </w:tc>
        <w:tc>
          <w:tcPr>
            <w:tcW w:w="2400" w:type="dxa"/>
          </w:tcPr>
          <w:p w14:paraId="46D32121" w14:textId="3A195224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SCI SAMPAU</w:t>
            </w:r>
          </w:p>
        </w:tc>
        <w:tc>
          <w:tcPr>
            <w:tcW w:w="1500" w:type="dxa"/>
          </w:tcPr>
          <w:p w14:paraId="2CAAC109" w14:textId="1FD33E3E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Accord tacite</w:t>
            </w:r>
          </w:p>
        </w:tc>
        <w:tc>
          <w:tcPr>
            <w:tcW w:w="1600" w:type="dxa"/>
          </w:tcPr>
          <w:p w14:paraId="2DBC4C24" w14:textId="01F57F1C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09/05/2023</w:t>
            </w:r>
          </w:p>
        </w:tc>
        <w:tc>
          <w:tcPr>
            <w:tcW w:w="3600" w:type="dxa"/>
          </w:tcPr>
          <w:p w14:paraId="2BC1BAB3" w14:textId="4B1A611A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Transfert total</w:t>
            </w:r>
          </w:p>
        </w:tc>
        <w:tc>
          <w:tcPr>
            <w:tcW w:w="3500" w:type="dxa"/>
          </w:tcPr>
          <w:p w14:paraId="28AB6327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31 route de Sampau – Lot B</w:t>
            </w:r>
          </w:p>
          <w:p w14:paraId="422432A7" w14:textId="3A994371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1B81168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5B041413" w14:textId="77777777">
        <w:tc>
          <w:tcPr>
            <w:tcW w:w="2208" w:type="dxa"/>
          </w:tcPr>
          <w:p w14:paraId="0F98E15C" w14:textId="22A0BEAB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23X0007</w:t>
            </w:r>
          </w:p>
        </w:tc>
        <w:tc>
          <w:tcPr>
            <w:tcW w:w="2400" w:type="dxa"/>
          </w:tcPr>
          <w:p w14:paraId="770A30AE" w14:textId="7584C16D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DAYAN Zafer</w:t>
            </w:r>
          </w:p>
        </w:tc>
        <w:tc>
          <w:tcPr>
            <w:tcW w:w="1500" w:type="dxa"/>
          </w:tcPr>
          <w:p w14:paraId="5CFA6E22" w14:textId="53C28D55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Refus</w:t>
            </w:r>
          </w:p>
        </w:tc>
        <w:tc>
          <w:tcPr>
            <w:tcW w:w="1600" w:type="dxa"/>
          </w:tcPr>
          <w:p w14:paraId="0E5FEFFD" w14:textId="5030A0F6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02/05/2023</w:t>
            </w:r>
          </w:p>
        </w:tc>
        <w:tc>
          <w:tcPr>
            <w:tcW w:w="3600" w:type="dxa"/>
          </w:tcPr>
          <w:p w14:paraId="11866407" w14:textId="4AFF5EBF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Construction de deux habitations</w:t>
            </w:r>
          </w:p>
        </w:tc>
        <w:tc>
          <w:tcPr>
            <w:tcW w:w="3500" w:type="dxa"/>
          </w:tcPr>
          <w:p w14:paraId="5579709D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route de la Chaise</w:t>
            </w:r>
          </w:p>
          <w:p w14:paraId="6BB80CF9" w14:textId="27565A56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0ED6A1A6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1E1EDC7F" w14:textId="77777777">
        <w:tc>
          <w:tcPr>
            <w:tcW w:w="2208" w:type="dxa"/>
          </w:tcPr>
          <w:p w14:paraId="65647AB5" w14:textId="71693DB9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23X0022</w:t>
            </w:r>
          </w:p>
        </w:tc>
        <w:tc>
          <w:tcPr>
            <w:tcW w:w="2400" w:type="dxa"/>
          </w:tcPr>
          <w:p w14:paraId="5AC45495" w14:textId="3D508512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Madame MAULIN Priscilla</w:t>
            </w:r>
          </w:p>
        </w:tc>
        <w:tc>
          <w:tcPr>
            <w:tcW w:w="1500" w:type="dxa"/>
          </w:tcPr>
          <w:p w14:paraId="38EDC85F" w14:textId="2614FB96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152CC21A" w14:textId="08275524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711F0DE6" w14:textId="7073439E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Changement de destination avec modification de façade</w:t>
            </w:r>
          </w:p>
        </w:tc>
        <w:tc>
          <w:tcPr>
            <w:tcW w:w="3500" w:type="dxa"/>
          </w:tcPr>
          <w:p w14:paraId="748FDF24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6 allée Hubert</w:t>
            </w:r>
          </w:p>
          <w:p w14:paraId="4F652212" w14:textId="2B590CB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75D8ED91" w14:textId="10AD8420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32m²</w:t>
            </w:r>
          </w:p>
        </w:tc>
      </w:tr>
      <w:tr w:rsidR="00BF59FD" w:rsidRPr="00845241" w14:paraId="099F036C" w14:textId="77777777">
        <w:tc>
          <w:tcPr>
            <w:tcW w:w="2208" w:type="dxa"/>
          </w:tcPr>
          <w:p w14:paraId="6C1FC234" w14:textId="166D2E5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22X0067 M01</w:t>
            </w:r>
          </w:p>
        </w:tc>
        <w:tc>
          <w:tcPr>
            <w:tcW w:w="2400" w:type="dxa"/>
          </w:tcPr>
          <w:p w14:paraId="196A4313" w14:textId="29CE611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KANDEMIR Kenan et Madame TURK Ayse</w:t>
            </w:r>
          </w:p>
        </w:tc>
        <w:tc>
          <w:tcPr>
            <w:tcW w:w="1500" w:type="dxa"/>
          </w:tcPr>
          <w:p w14:paraId="1C9BDEE3" w14:textId="15008160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22C259AC" w14:textId="16D6FEB4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14F6DF99" w14:textId="3CEFFE8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Ajout d’une baie vitrée</w:t>
            </w:r>
          </w:p>
        </w:tc>
        <w:tc>
          <w:tcPr>
            <w:tcW w:w="3500" w:type="dxa"/>
          </w:tcPr>
          <w:p w14:paraId="7A1B00ED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32 rue de Mérigot</w:t>
            </w:r>
          </w:p>
          <w:p w14:paraId="5DECA854" w14:textId="575B5982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B027DC0" w14:textId="7777777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BF59FD" w:rsidRPr="00845241" w14:paraId="7623DC9E" w14:textId="77777777">
        <w:tc>
          <w:tcPr>
            <w:tcW w:w="2208" w:type="dxa"/>
          </w:tcPr>
          <w:p w14:paraId="117A2301" w14:textId="2F4B3400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PC 33293 22X0065 M01</w:t>
            </w:r>
          </w:p>
        </w:tc>
        <w:tc>
          <w:tcPr>
            <w:tcW w:w="2400" w:type="dxa"/>
          </w:tcPr>
          <w:p w14:paraId="159DA021" w14:textId="523C9B37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Monsieur DORIDANT William</w:t>
            </w:r>
          </w:p>
        </w:tc>
        <w:tc>
          <w:tcPr>
            <w:tcW w:w="1500" w:type="dxa"/>
          </w:tcPr>
          <w:p w14:paraId="5B14BF65" w14:textId="3F9E14B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Favorable</w:t>
            </w:r>
          </w:p>
        </w:tc>
        <w:tc>
          <w:tcPr>
            <w:tcW w:w="1600" w:type="dxa"/>
          </w:tcPr>
          <w:p w14:paraId="45FF6261" w14:textId="7454F56E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24/04/2023</w:t>
            </w:r>
          </w:p>
        </w:tc>
        <w:tc>
          <w:tcPr>
            <w:tcW w:w="3600" w:type="dxa"/>
          </w:tcPr>
          <w:p w14:paraId="716DF129" w14:textId="714BD681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Modification de l’implantation et de la forme de la maison</w:t>
            </w:r>
          </w:p>
        </w:tc>
        <w:tc>
          <w:tcPr>
            <w:tcW w:w="3500" w:type="dxa"/>
          </w:tcPr>
          <w:p w14:paraId="115DC60C" w14:textId="77777777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 route de Sorbède</w:t>
            </w:r>
          </w:p>
          <w:p w14:paraId="21C9AE81" w14:textId="0FB3790C" w:rsidR="00BF59FD" w:rsidRDefault="00BF59FD" w:rsidP="00BF59FD">
            <w:pPr>
              <w:rPr>
                <w:rFonts w:ascii="Arial" w:hAnsi="Arial" w:cs="Arial"/>
                <w:sz w:val="21"/>
                <w:szCs w:val="21"/>
                <w:shd w:val="clear" w:color="auto" w:fill="FAFAFA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>33450 MONTUSSAN</w:t>
            </w:r>
          </w:p>
        </w:tc>
        <w:tc>
          <w:tcPr>
            <w:tcW w:w="1176" w:type="dxa"/>
          </w:tcPr>
          <w:p w14:paraId="51384109" w14:textId="0E84A0DF" w:rsidR="00BF59FD" w:rsidRDefault="00BF59FD" w:rsidP="00BF59FD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94m²</w:t>
            </w:r>
          </w:p>
        </w:tc>
      </w:tr>
    </w:tbl>
    <w:p w14:paraId="7525DA28" w14:textId="53CFE8C4" w:rsidR="00FB14BD" w:rsidRDefault="00FB14BD" w:rsidP="009A4375">
      <w:pPr>
        <w:rPr>
          <w:b/>
          <w:bCs/>
        </w:rPr>
      </w:pPr>
    </w:p>
    <w:p w14:paraId="4F8FBD62" w14:textId="58612A7F" w:rsidR="00D05C4D" w:rsidRDefault="00D05C4D" w:rsidP="009A4375">
      <w:pPr>
        <w:rPr>
          <w:rFonts w:ascii="Arial" w:hAnsi="Arial" w:cs="Arial"/>
          <w:b/>
          <w:bCs/>
          <w:sz w:val="22"/>
          <w:szCs w:val="22"/>
        </w:rPr>
      </w:pPr>
    </w:p>
    <w:p w14:paraId="426C4158" w14:textId="508379BB" w:rsidR="008C3718" w:rsidRDefault="008C3718" w:rsidP="008C37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PERMIS DE DEMOLIR</w:t>
      </w:r>
    </w:p>
    <w:p w14:paraId="1A27F088" w14:textId="795C6E3B" w:rsidR="008C3718" w:rsidRDefault="008C3718" w:rsidP="008C371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6013" w:type="dxa"/>
        <w:tblLook w:val="04A0" w:firstRow="1" w:lastRow="0" w:firstColumn="1" w:lastColumn="0" w:noHBand="0" w:noVBand="1"/>
      </w:tblPr>
      <w:tblGrid>
        <w:gridCol w:w="2149"/>
        <w:gridCol w:w="2524"/>
        <w:gridCol w:w="1418"/>
        <w:gridCol w:w="1693"/>
        <w:gridCol w:w="3551"/>
        <w:gridCol w:w="3592"/>
        <w:gridCol w:w="1086"/>
      </w:tblGrid>
      <w:tr w:rsidR="008C3718" w14:paraId="6CD095A6" w14:textId="77777777" w:rsidTr="008C3718">
        <w:tc>
          <w:tcPr>
            <w:tcW w:w="2149" w:type="dxa"/>
          </w:tcPr>
          <w:p w14:paraId="345AEF7C" w14:textId="68637657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PD 33293 23X0001</w:t>
            </w:r>
          </w:p>
        </w:tc>
        <w:tc>
          <w:tcPr>
            <w:tcW w:w="2524" w:type="dxa"/>
          </w:tcPr>
          <w:p w14:paraId="1FA23945" w14:textId="0C9E9D44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Monsieur DODIN DAVID</w:t>
            </w:r>
          </w:p>
        </w:tc>
        <w:tc>
          <w:tcPr>
            <w:tcW w:w="1418" w:type="dxa"/>
          </w:tcPr>
          <w:p w14:paraId="2D7BE203" w14:textId="74C8C94A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Favorable</w:t>
            </w:r>
          </w:p>
        </w:tc>
        <w:tc>
          <w:tcPr>
            <w:tcW w:w="1693" w:type="dxa"/>
          </w:tcPr>
          <w:p w14:paraId="049A4DAF" w14:textId="7911CC01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17/05/2023</w:t>
            </w:r>
          </w:p>
        </w:tc>
        <w:tc>
          <w:tcPr>
            <w:tcW w:w="3551" w:type="dxa"/>
          </w:tcPr>
          <w:p w14:paraId="2EA2D5B8" w14:textId="57E7E94F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Démolition d’un abri de jardin</w:t>
            </w:r>
          </w:p>
        </w:tc>
        <w:tc>
          <w:tcPr>
            <w:tcW w:w="3592" w:type="dxa"/>
          </w:tcPr>
          <w:p w14:paraId="3601D79A" w14:textId="77777777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1 route de Taudinat</w:t>
            </w:r>
          </w:p>
          <w:p w14:paraId="37EDAE97" w14:textId="12451BE2" w:rsidR="008C3718" w:rsidRPr="008C3718" w:rsidRDefault="008C3718" w:rsidP="008C3718">
            <w:pPr>
              <w:rPr>
                <w:rFonts w:ascii="Arial" w:hAnsi="Arial" w:cs="Arial"/>
                <w:sz w:val="22"/>
                <w:szCs w:val="22"/>
              </w:rPr>
            </w:pPr>
            <w:r w:rsidRPr="008C3718">
              <w:rPr>
                <w:rFonts w:ascii="Arial" w:hAnsi="Arial" w:cs="Arial"/>
                <w:sz w:val="22"/>
                <w:szCs w:val="22"/>
              </w:rPr>
              <w:t>33450 MONTUSSAN</w:t>
            </w:r>
          </w:p>
        </w:tc>
        <w:tc>
          <w:tcPr>
            <w:tcW w:w="1086" w:type="dxa"/>
          </w:tcPr>
          <w:p w14:paraId="344F99EB" w14:textId="77777777" w:rsidR="008C3718" w:rsidRDefault="008C3718" w:rsidP="008C3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FDD809" w14:textId="77777777" w:rsidR="008C3718" w:rsidRDefault="008C3718" w:rsidP="008C3718">
      <w:pPr>
        <w:rPr>
          <w:rFonts w:ascii="Arial" w:hAnsi="Arial" w:cs="Arial"/>
          <w:b/>
          <w:bCs/>
          <w:sz w:val="22"/>
          <w:szCs w:val="22"/>
        </w:rPr>
      </w:pPr>
    </w:p>
    <w:p w14:paraId="601ECA9D" w14:textId="77777777" w:rsidR="00CD489B" w:rsidRDefault="00CD489B" w:rsidP="00CD489B">
      <w:pPr>
        <w:rPr>
          <w:rFonts w:ascii="Arial" w:hAnsi="Arial" w:cs="Arial"/>
          <w:b/>
          <w:bCs/>
          <w:sz w:val="22"/>
          <w:szCs w:val="22"/>
        </w:rPr>
      </w:pPr>
    </w:p>
    <w:p w14:paraId="02B68B7A" w14:textId="77777777" w:rsidR="00CD489B" w:rsidRPr="00D05C4D" w:rsidRDefault="00CD489B" w:rsidP="009A4375">
      <w:pPr>
        <w:rPr>
          <w:rFonts w:ascii="Arial" w:hAnsi="Arial" w:cs="Arial"/>
          <w:b/>
          <w:bCs/>
          <w:sz w:val="22"/>
          <w:szCs w:val="22"/>
        </w:rPr>
      </w:pPr>
    </w:p>
    <w:sectPr w:rsidR="00CD489B" w:rsidRPr="00D05C4D" w:rsidSect="009F28B4">
      <w:headerReference w:type="default" r:id="rId7"/>
      <w:footerReference w:type="default" r:id="rId8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9E6F" w14:textId="77777777" w:rsidR="009F28B4" w:rsidRDefault="009F28B4">
      <w:r>
        <w:separator/>
      </w:r>
    </w:p>
  </w:endnote>
  <w:endnote w:type="continuationSeparator" w:id="0">
    <w:p w14:paraId="1CD5B35E" w14:textId="77777777" w:rsidR="009F28B4" w:rsidRDefault="009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727" w14:textId="77777777" w:rsidR="009F28B4" w:rsidRPr="00EF50D0" w:rsidRDefault="009F28B4" w:rsidP="00EF50D0">
    <w:pPr>
      <w:pStyle w:val="En-tte"/>
      <w:jc w:val="right"/>
      <w:rPr>
        <w:rFonts w:ascii="Arial" w:hAnsi="Arial" w:cs="Arial"/>
      </w:rPr>
    </w:pPr>
    <w:r w:rsidRPr="00EF50D0">
      <w:rPr>
        <w:rFonts w:ascii="Arial" w:hAnsi="Arial" w:cs="Arial"/>
      </w:rPr>
      <w:t xml:space="preserve">Page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PAGE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  <w:r w:rsidRPr="00EF50D0">
      <w:rPr>
        <w:rFonts w:ascii="Arial" w:hAnsi="Arial" w:cs="Arial"/>
      </w:rPr>
      <w:t xml:space="preserve"> sur </w:t>
    </w:r>
    <w:r w:rsidRPr="00EF50D0">
      <w:rPr>
        <w:rFonts w:ascii="Arial" w:hAnsi="Arial" w:cs="Arial"/>
      </w:rPr>
      <w:fldChar w:fldCharType="begin"/>
    </w:r>
    <w:r w:rsidRPr="00EF50D0">
      <w:rPr>
        <w:rFonts w:ascii="Arial" w:hAnsi="Arial" w:cs="Arial"/>
      </w:rPr>
      <w:instrText xml:space="preserve"> NUMPAGES </w:instrText>
    </w:r>
    <w:r w:rsidRPr="00EF50D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EF50D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990C" w14:textId="77777777" w:rsidR="009F28B4" w:rsidRDefault="009F28B4">
      <w:r>
        <w:separator/>
      </w:r>
    </w:p>
  </w:footnote>
  <w:footnote w:type="continuationSeparator" w:id="0">
    <w:p w14:paraId="7243CC41" w14:textId="77777777" w:rsidR="009F28B4" w:rsidRDefault="009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08"/>
      <w:gridCol w:w="2400"/>
      <w:gridCol w:w="1500"/>
      <w:gridCol w:w="1600"/>
      <w:gridCol w:w="3600"/>
      <w:gridCol w:w="3500"/>
      <w:gridCol w:w="1176"/>
    </w:tblGrid>
    <w:tr w:rsidR="009F28B4" w:rsidRPr="00D62E07" w14:paraId="3F5C9437" w14:textId="77777777">
      <w:tc>
        <w:tcPr>
          <w:tcW w:w="2208" w:type="dxa"/>
        </w:tcPr>
        <w:p w14:paraId="66389E2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Numéro de dossier</w:t>
          </w:r>
        </w:p>
      </w:tc>
      <w:tc>
        <w:tcPr>
          <w:tcW w:w="2400" w:type="dxa"/>
        </w:tcPr>
        <w:p w14:paraId="25193376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Pétitionnaire</w:t>
          </w:r>
        </w:p>
      </w:tc>
      <w:tc>
        <w:tcPr>
          <w:tcW w:w="1500" w:type="dxa"/>
        </w:tcPr>
        <w:p w14:paraId="52D80D28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Décision</w:t>
          </w:r>
        </w:p>
      </w:tc>
      <w:tc>
        <w:tcPr>
          <w:tcW w:w="1600" w:type="dxa"/>
        </w:tcPr>
        <w:p w14:paraId="457DA8D3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Date de signature</w:t>
          </w:r>
        </w:p>
      </w:tc>
      <w:tc>
        <w:tcPr>
          <w:tcW w:w="3600" w:type="dxa"/>
        </w:tcPr>
        <w:p w14:paraId="00C272B5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Nature des travaux</w:t>
          </w:r>
        </w:p>
      </w:tc>
      <w:tc>
        <w:tcPr>
          <w:tcW w:w="3500" w:type="dxa"/>
        </w:tcPr>
        <w:p w14:paraId="3EB74B3E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>Adresse des travaux</w:t>
          </w:r>
        </w:p>
      </w:tc>
      <w:tc>
        <w:tcPr>
          <w:tcW w:w="1176" w:type="dxa"/>
        </w:tcPr>
        <w:p w14:paraId="18CE59ED" w14:textId="77777777" w:rsidR="009F28B4" w:rsidRPr="00780D8E" w:rsidRDefault="009F28B4" w:rsidP="00E16DCF">
          <w:pPr>
            <w:rPr>
              <w:rFonts w:ascii="Arial" w:hAnsi="Arial" w:cs="Arial"/>
              <w:bCs/>
              <w:sz w:val="22"/>
              <w:szCs w:val="22"/>
            </w:rPr>
          </w:pPr>
          <w:r w:rsidRPr="00780D8E">
            <w:rPr>
              <w:rFonts w:ascii="Arial" w:hAnsi="Arial" w:cs="Arial"/>
              <w:bCs/>
              <w:sz w:val="22"/>
              <w:szCs w:val="22"/>
            </w:rPr>
            <w:t xml:space="preserve">Surface </w:t>
          </w:r>
        </w:p>
      </w:tc>
    </w:tr>
  </w:tbl>
  <w:p w14:paraId="5DAEE7E2" w14:textId="77777777" w:rsidR="009F28B4" w:rsidRDefault="009F28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11FEB"/>
    <w:rsid w:val="000144C8"/>
    <w:rsid w:val="00015DF5"/>
    <w:rsid w:val="00016757"/>
    <w:rsid w:val="00035BD4"/>
    <w:rsid w:val="000462C5"/>
    <w:rsid w:val="00053502"/>
    <w:rsid w:val="00054956"/>
    <w:rsid w:val="00060E91"/>
    <w:rsid w:val="00074954"/>
    <w:rsid w:val="00091597"/>
    <w:rsid w:val="00096323"/>
    <w:rsid w:val="000B310A"/>
    <w:rsid w:val="000C2C05"/>
    <w:rsid w:val="000C548C"/>
    <w:rsid w:val="000D012B"/>
    <w:rsid w:val="000D028F"/>
    <w:rsid w:val="000D32BF"/>
    <w:rsid w:val="000E047E"/>
    <w:rsid w:val="000F09D2"/>
    <w:rsid w:val="000F122F"/>
    <w:rsid w:val="001017FD"/>
    <w:rsid w:val="001208D7"/>
    <w:rsid w:val="00120CBE"/>
    <w:rsid w:val="00121958"/>
    <w:rsid w:val="0012292C"/>
    <w:rsid w:val="0012680D"/>
    <w:rsid w:val="00130259"/>
    <w:rsid w:val="00140BE8"/>
    <w:rsid w:val="001451C7"/>
    <w:rsid w:val="00147EE4"/>
    <w:rsid w:val="00150A5C"/>
    <w:rsid w:val="001512D6"/>
    <w:rsid w:val="00152F47"/>
    <w:rsid w:val="00161DF6"/>
    <w:rsid w:val="0017729B"/>
    <w:rsid w:val="00180960"/>
    <w:rsid w:val="00194627"/>
    <w:rsid w:val="001A008F"/>
    <w:rsid w:val="001A3437"/>
    <w:rsid w:val="001A58C8"/>
    <w:rsid w:val="001B61BF"/>
    <w:rsid w:val="001B7A71"/>
    <w:rsid w:val="001C1AE1"/>
    <w:rsid w:val="001C1B28"/>
    <w:rsid w:val="001C4B2C"/>
    <w:rsid w:val="001C5986"/>
    <w:rsid w:val="001D006B"/>
    <w:rsid w:val="001E2596"/>
    <w:rsid w:val="001E307E"/>
    <w:rsid w:val="001E414D"/>
    <w:rsid w:val="001F294D"/>
    <w:rsid w:val="001F5097"/>
    <w:rsid w:val="001F64D4"/>
    <w:rsid w:val="002065F0"/>
    <w:rsid w:val="00206F86"/>
    <w:rsid w:val="00210887"/>
    <w:rsid w:val="00244A6B"/>
    <w:rsid w:val="0025090C"/>
    <w:rsid w:val="00255304"/>
    <w:rsid w:val="00255D0D"/>
    <w:rsid w:val="002617FA"/>
    <w:rsid w:val="00265661"/>
    <w:rsid w:val="00265AFF"/>
    <w:rsid w:val="0026727D"/>
    <w:rsid w:val="0027146D"/>
    <w:rsid w:val="00281BE6"/>
    <w:rsid w:val="0029216B"/>
    <w:rsid w:val="002A36E6"/>
    <w:rsid w:val="002B01E3"/>
    <w:rsid w:val="002B024E"/>
    <w:rsid w:val="002C091B"/>
    <w:rsid w:val="002C2F86"/>
    <w:rsid w:val="002C37FA"/>
    <w:rsid w:val="002D06AD"/>
    <w:rsid w:val="002D3EAC"/>
    <w:rsid w:val="002E2115"/>
    <w:rsid w:val="002E6943"/>
    <w:rsid w:val="002E72CD"/>
    <w:rsid w:val="002F2A0F"/>
    <w:rsid w:val="002F5576"/>
    <w:rsid w:val="002F5BDF"/>
    <w:rsid w:val="00305B90"/>
    <w:rsid w:val="0031629B"/>
    <w:rsid w:val="00331A2C"/>
    <w:rsid w:val="00337411"/>
    <w:rsid w:val="00340623"/>
    <w:rsid w:val="003431DA"/>
    <w:rsid w:val="00344296"/>
    <w:rsid w:val="00345419"/>
    <w:rsid w:val="00346F7B"/>
    <w:rsid w:val="003505DB"/>
    <w:rsid w:val="00350C7C"/>
    <w:rsid w:val="00373333"/>
    <w:rsid w:val="003745E3"/>
    <w:rsid w:val="003758A5"/>
    <w:rsid w:val="003930D0"/>
    <w:rsid w:val="003A04C7"/>
    <w:rsid w:val="003A4E15"/>
    <w:rsid w:val="003A7517"/>
    <w:rsid w:val="003B3803"/>
    <w:rsid w:val="003B7D40"/>
    <w:rsid w:val="003C0C5F"/>
    <w:rsid w:val="003C1F46"/>
    <w:rsid w:val="003C572D"/>
    <w:rsid w:val="003C61E5"/>
    <w:rsid w:val="003C7448"/>
    <w:rsid w:val="003C77EA"/>
    <w:rsid w:val="003D2E77"/>
    <w:rsid w:val="003D7D37"/>
    <w:rsid w:val="003E2599"/>
    <w:rsid w:val="003E3C0B"/>
    <w:rsid w:val="003E43BF"/>
    <w:rsid w:val="003F0AF5"/>
    <w:rsid w:val="003F2EBB"/>
    <w:rsid w:val="003F47DF"/>
    <w:rsid w:val="00402207"/>
    <w:rsid w:val="004100C9"/>
    <w:rsid w:val="00423970"/>
    <w:rsid w:val="00424CDD"/>
    <w:rsid w:val="00426BC1"/>
    <w:rsid w:val="004416E0"/>
    <w:rsid w:val="00444C49"/>
    <w:rsid w:val="00453011"/>
    <w:rsid w:val="00454C82"/>
    <w:rsid w:val="00462C77"/>
    <w:rsid w:val="004643B1"/>
    <w:rsid w:val="004652C0"/>
    <w:rsid w:val="00475FC2"/>
    <w:rsid w:val="00481423"/>
    <w:rsid w:val="004837E4"/>
    <w:rsid w:val="00484A05"/>
    <w:rsid w:val="00487032"/>
    <w:rsid w:val="004916F6"/>
    <w:rsid w:val="00494F3B"/>
    <w:rsid w:val="004A19AA"/>
    <w:rsid w:val="004A3EFB"/>
    <w:rsid w:val="004A759A"/>
    <w:rsid w:val="004C1EB3"/>
    <w:rsid w:val="004D001C"/>
    <w:rsid w:val="004D006B"/>
    <w:rsid w:val="004D1E49"/>
    <w:rsid w:val="004D378A"/>
    <w:rsid w:val="004D6457"/>
    <w:rsid w:val="004E4223"/>
    <w:rsid w:val="004E7873"/>
    <w:rsid w:val="004F316B"/>
    <w:rsid w:val="004F40E1"/>
    <w:rsid w:val="004F521C"/>
    <w:rsid w:val="004F5569"/>
    <w:rsid w:val="00513F48"/>
    <w:rsid w:val="0051691F"/>
    <w:rsid w:val="00521B6E"/>
    <w:rsid w:val="00526256"/>
    <w:rsid w:val="00541A27"/>
    <w:rsid w:val="00541EEC"/>
    <w:rsid w:val="00562575"/>
    <w:rsid w:val="00564111"/>
    <w:rsid w:val="0056431D"/>
    <w:rsid w:val="0057730C"/>
    <w:rsid w:val="0058278C"/>
    <w:rsid w:val="00582F18"/>
    <w:rsid w:val="00583BFF"/>
    <w:rsid w:val="005953CE"/>
    <w:rsid w:val="005A02F0"/>
    <w:rsid w:val="005A7059"/>
    <w:rsid w:val="005C0D26"/>
    <w:rsid w:val="005C2242"/>
    <w:rsid w:val="005D0CC9"/>
    <w:rsid w:val="005D7537"/>
    <w:rsid w:val="005F2139"/>
    <w:rsid w:val="005F5D93"/>
    <w:rsid w:val="00603474"/>
    <w:rsid w:val="00606887"/>
    <w:rsid w:val="006077B6"/>
    <w:rsid w:val="00616AAD"/>
    <w:rsid w:val="0062090C"/>
    <w:rsid w:val="00623F7C"/>
    <w:rsid w:val="00624E0E"/>
    <w:rsid w:val="006268B8"/>
    <w:rsid w:val="00635CA3"/>
    <w:rsid w:val="0063671E"/>
    <w:rsid w:val="0065477E"/>
    <w:rsid w:val="00654EE9"/>
    <w:rsid w:val="0067046B"/>
    <w:rsid w:val="006802AF"/>
    <w:rsid w:val="00684C72"/>
    <w:rsid w:val="00686817"/>
    <w:rsid w:val="00686DFF"/>
    <w:rsid w:val="006A15B6"/>
    <w:rsid w:val="006A3949"/>
    <w:rsid w:val="006A7972"/>
    <w:rsid w:val="006B6A4E"/>
    <w:rsid w:val="006B7AEB"/>
    <w:rsid w:val="006C6BD4"/>
    <w:rsid w:val="006D5AED"/>
    <w:rsid w:val="006E1310"/>
    <w:rsid w:val="006E40C2"/>
    <w:rsid w:val="006E4419"/>
    <w:rsid w:val="006F1A9C"/>
    <w:rsid w:val="006F359A"/>
    <w:rsid w:val="00712768"/>
    <w:rsid w:val="00723259"/>
    <w:rsid w:val="007448FD"/>
    <w:rsid w:val="00744B89"/>
    <w:rsid w:val="00752CC9"/>
    <w:rsid w:val="0075570F"/>
    <w:rsid w:val="00761416"/>
    <w:rsid w:val="0076249C"/>
    <w:rsid w:val="00773B53"/>
    <w:rsid w:val="00776604"/>
    <w:rsid w:val="00780D8E"/>
    <w:rsid w:val="00781461"/>
    <w:rsid w:val="007840B4"/>
    <w:rsid w:val="0079110A"/>
    <w:rsid w:val="007945F4"/>
    <w:rsid w:val="00794E7A"/>
    <w:rsid w:val="0079500C"/>
    <w:rsid w:val="007B068B"/>
    <w:rsid w:val="007B1C66"/>
    <w:rsid w:val="007C235A"/>
    <w:rsid w:val="007C5E7F"/>
    <w:rsid w:val="007D7C2B"/>
    <w:rsid w:val="007E49C7"/>
    <w:rsid w:val="007F3431"/>
    <w:rsid w:val="0082725A"/>
    <w:rsid w:val="0083091D"/>
    <w:rsid w:val="00834D99"/>
    <w:rsid w:val="0083588E"/>
    <w:rsid w:val="00842580"/>
    <w:rsid w:val="00843136"/>
    <w:rsid w:val="00845241"/>
    <w:rsid w:val="008501A7"/>
    <w:rsid w:val="00851339"/>
    <w:rsid w:val="008530DD"/>
    <w:rsid w:val="00857A9B"/>
    <w:rsid w:val="0086530F"/>
    <w:rsid w:val="008704DB"/>
    <w:rsid w:val="008735EC"/>
    <w:rsid w:val="00873767"/>
    <w:rsid w:val="00882500"/>
    <w:rsid w:val="008862E5"/>
    <w:rsid w:val="008A7188"/>
    <w:rsid w:val="008B0EF1"/>
    <w:rsid w:val="008B305D"/>
    <w:rsid w:val="008B369F"/>
    <w:rsid w:val="008C3718"/>
    <w:rsid w:val="008D0B47"/>
    <w:rsid w:val="008D11A3"/>
    <w:rsid w:val="008D4A77"/>
    <w:rsid w:val="008D6C8C"/>
    <w:rsid w:val="008E4654"/>
    <w:rsid w:val="008F1561"/>
    <w:rsid w:val="008F40A4"/>
    <w:rsid w:val="00901AA4"/>
    <w:rsid w:val="009020E2"/>
    <w:rsid w:val="009070FE"/>
    <w:rsid w:val="00907B2E"/>
    <w:rsid w:val="009175D3"/>
    <w:rsid w:val="009200B9"/>
    <w:rsid w:val="009278C1"/>
    <w:rsid w:val="00937957"/>
    <w:rsid w:val="00951BD5"/>
    <w:rsid w:val="009529C4"/>
    <w:rsid w:val="00961DA2"/>
    <w:rsid w:val="009646BF"/>
    <w:rsid w:val="00964743"/>
    <w:rsid w:val="00973AEE"/>
    <w:rsid w:val="00973D11"/>
    <w:rsid w:val="00973E84"/>
    <w:rsid w:val="009752B4"/>
    <w:rsid w:val="009A2434"/>
    <w:rsid w:val="009A2613"/>
    <w:rsid w:val="009A4375"/>
    <w:rsid w:val="009A6844"/>
    <w:rsid w:val="009C11A1"/>
    <w:rsid w:val="009C17E6"/>
    <w:rsid w:val="009C492E"/>
    <w:rsid w:val="009C52A0"/>
    <w:rsid w:val="009E4F4A"/>
    <w:rsid w:val="009E6075"/>
    <w:rsid w:val="009F1E52"/>
    <w:rsid w:val="009F28B4"/>
    <w:rsid w:val="009F341A"/>
    <w:rsid w:val="009F4958"/>
    <w:rsid w:val="00A13256"/>
    <w:rsid w:val="00A14298"/>
    <w:rsid w:val="00A1587E"/>
    <w:rsid w:val="00A20F5A"/>
    <w:rsid w:val="00A25C91"/>
    <w:rsid w:val="00A25CDB"/>
    <w:rsid w:val="00A30122"/>
    <w:rsid w:val="00A30184"/>
    <w:rsid w:val="00A31F81"/>
    <w:rsid w:val="00A423A3"/>
    <w:rsid w:val="00A54337"/>
    <w:rsid w:val="00A574CB"/>
    <w:rsid w:val="00A63FA2"/>
    <w:rsid w:val="00A6477E"/>
    <w:rsid w:val="00A6528B"/>
    <w:rsid w:val="00A771D6"/>
    <w:rsid w:val="00A8225A"/>
    <w:rsid w:val="00A84DA7"/>
    <w:rsid w:val="00A91D7F"/>
    <w:rsid w:val="00AA1BF2"/>
    <w:rsid w:val="00AB08ED"/>
    <w:rsid w:val="00AB22FE"/>
    <w:rsid w:val="00AC496B"/>
    <w:rsid w:val="00AE5625"/>
    <w:rsid w:val="00AF08A3"/>
    <w:rsid w:val="00AF19BE"/>
    <w:rsid w:val="00AF3130"/>
    <w:rsid w:val="00AF399E"/>
    <w:rsid w:val="00B0177F"/>
    <w:rsid w:val="00B04262"/>
    <w:rsid w:val="00B10268"/>
    <w:rsid w:val="00B113F7"/>
    <w:rsid w:val="00B1394D"/>
    <w:rsid w:val="00B30C40"/>
    <w:rsid w:val="00B33C2C"/>
    <w:rsid w:val="00B4254D"/>
    <w:rsid w:val="00B42BA2"/>
    <w:rsid w:val="00B472AA"/>
    <w:rsid w:val="00B6593F"/>
    <w:rsid w:val="00B65A04"/>
    <w:rsid w:val="00B677A4"/>
    <w:rsid w:val="00B76FE1"/>
    <w:rsid w:val="00B92067"/>
    <w:rsid w:val="00B937ED"/>
    <w:rsid w:val="00B97167"/>
    <w:rsid w:val="00BA187E"/>
    <w:rsid w:val="00BA35C0"/>
    <w:rsid w:val="00BA77F5"/>
    <w:rsid w:val="00BB36DB"/>
    <w:rsid w:val="00BB56F1"/>
    <w:rsid w:val="00BC2FA5"/>
    <w:rsid w:val="00BC4597"/>
    <w:rsid w:val="00BC46D9"/>
    <w:rsid w:val="00BC4C72"/>
    <w:rsid w:val="00BC4EDF"/>
    <w:rsid w:val="00BD7EA6"/>
    <w:rsid w:val="00BE6061"/>
    <w:rsid w:val="00BE67D6"/>
    <w:rsid w:val="00BF09E5"/>
    <w:rsid w:val="00BF0E91"/>
    <w:rsid w:val="00BF59FD"/>
    <w:rsid w:val="00C00DE9"/>
    <w:rsid w:val="00C0379A"/>
    <w:rsid w:val="00C07FE3"/>
    <w:rsid w:val="00C13EBB"/>
    <w:rsid w:val="00C13F3D"/>
    <w:rsid w:val="00C26BA4"/>
    <w:rsid w:val="00C34712"/>
    <w:rsid w:val="00C4101B"/>
    <w:rsid w:val="00C43B89"/>
    <w:rsid w:val="00C529CA"/>
    <w:rsid w:val="00C542B0"/>
    <w:rsid w:val="00C72AE4"/>
    <w:rsid w:val="00C74E61"/>
    <w:rsid w:val="00C85F20"/>
    <w:rsid w:val="00CA0A01"/>
    <w:rsid w:val="00CB36A4"/>
    <w:rsid w:val="00CC0A4B"/>
    <w:rsid w:val="00CC13EF"/>
    <w:rsid w:val="00CC3D7B"/>
    <w:rsid w:val="00CC4F76"/>
    <w:rsid w:val="00CD489B"/>
    <w:rsid w:val="00CE2A85"/>
    <w:rsid w:val="00CF599B"/>
    <w:rsid w:val="00D0019B"/>
    <w:rsid w:val="00D04471"/>
    <w:rsid w:val="00D0472D"/>
    <w:rsid w:val="00D05C4D"/>
    <w:rsid w:val="00D07BF3"/>
    <w:rsid w:val="00D07C20"/>
    <w:rsid w:val="00D20E8C"/>
    <w:rsid w:val="00D20F6C"/>
    <w:rsid w:val="00D50C12"/>
    <w:rsid w:val="00D50F36"/>
    <w:rsid w:val="00D5743B"/>
    <w:rsid w:val="00D62E07"/>
    <w:rsid w:val="00D62E51"/>
    <w:rsid w:val="00D77910"/>
    <w:rsid w:val="00D83A59"/>
    <w:rsid w:val="00D851A9"/>
    <w:rsid w:val="00D8720B"/>
    <w:rsid w:val="00D9214F"/>
    <w:rsid w:val="00D92CE3"/>
    <w:rsid w:val="00DA73F5"/>
    <w:rsid w:val="00DB45C9"/>
    <w:rsid w:val="00DC0764"/>
    <w:rsid w:val="00DC4F04"/>
    <w:rsid w:val="00DC7DA0"/>
    <w:rsid w:val="00DD2467"/>
    <w:rsid w:val="00DE237A"/>
    <w:rsid w:val="00DE72C4"/>
    <w:rsid w:val="00DE7BFC"/>
    <w:rsid w:val="00DF09E2"/>
    <w:rsid w:val="00DF32BF"/>
    <w:rsid w:val="00DF554D"/>
    <w:rsid w:val="00DF6771"/>
    <w:rsid w:val="00E03F5F"/>
    <w:rsid w:val="00E16DCF"/>
    <w:rsid w:val="00E26A2A"/>
    <w:rsid w:val="00E32F83"/>
    <w:rsid w:val="00E35E5B"/>
    <w:rsid w:val="00E40023"/>
    <w:rsid w:val="00E4043A"/>
    <w:rsid w:val="00E41F6C"/>
    <w:rsid w:val="00E4230B"/>
    <w:rsid w:val="00E43A13"/>
    <w:rsid w:val="00E446E7"/>
    <w:rsid w:val="00E51F0D"/>
    <w:rsid w:val="00E60B94"/>
    <w:rsid w:val="00E726C4"/>
    <w:rsid w:val="00E76BD8"/>
    <w:rsid w:val="00E82CD9"/>
    <w:rsid w:val="00E82F86"/>
    <w:rsid w:val="00E91C81"/>
    <w:rsid w:val="00E92202"/>
    <w:rsid w:val="00E96341"/>
    <w:rsid w:val="00EB0ED3"/>
    <w:rsid w:val="00EB5244"/>
    <w:rsid w:val="00ED0ED8"/>
    <w:rsid w:val="00ED377B"/>
    <w:rsid w:val="00EE61B5"/>
    <w:rsid w:val="00EF0591"/>
    <w:rsid w:val="00EF2892"/>
    <w:rsid w:val="00EF2F55"/>
    <w:rsid w:val="00EF50D0"/>
    <w:rsid w:val="00EF5754"/>
    <w:rsid w:val="00F0777C"/>
    <w:rsid w:val="00F31EA3"/>
    <w:rsid w:val="00F3514E"/>
    <w:rsid w:val="00F37C6F"/>
    <w:rsid w:val="00F37D04"/>
    <w:rsid w:val="00F42166"/>
    <w:rsid w:val="00F450C8"/>
    <w:rsid w:val="00F45E21"/>
    <w:rsid w:val="00F4618A"/>
    <w:rsid w:val="00F6001A"/>
    <w:rsid w:val="00F637B0"/>
    <w:rsid w:val="00F6475F"/>
    <w:rsid w:val="00F75316"/>
    <w:rsid w:val="00F774AA"/>
    <w:rsid w:val="00F8326A"/>
    <w:rsid w:val="00F90C95"/>
    <w:rsid w:val="00F94BE0"/>
    <w:rsid w:val="00FA1370"/>
    <w:rsid w:val="00FA146B"/>
    <w:rsid w:val="00FB0CB8"/>
    <w:rsid w:val="00FB14BD"/>
    <w:rsid w:val="00FC08CD"/>
    <w:rsid w:val="00FE5A7B"/>
    <w:rsid w:val="00FE7B12"/>
    <w:rsid w:val="00FF117D"/>
    <w:rsid w:val="00FF6FA8"/>
    <w:rsid w:val="00FF7534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6283"/>
  <w15:chartTrackingRefBased/>
  <w15:docId w15:val="{1A56C896-D732-44C1-8D29-B4FC1137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uiPriority w:val="59"/>
    <w:rsid w:val="00194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EF50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50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Andréa GOMES</cp:lastModifiedBy>
  <cp:revision>219</cp:revision>
  <cp:lastPrinted>2023-05-10T06:52:00Z</cp:lastPrinted>
  <dcterms:created xsi:type="dcterms:W3CDTF">2022-11-04T15:41:00Z</dcterms:created>
  <dcterms:modified xsi:type="dcterms:W3CDTF">2023-06-21T07:42:00Z</dcterms:modified>
</cp:coreProperties>
</file>